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EC5" w:rsidRPr="00FF0EC5" w:rsidRDefault="00FF0EC5" w:rsidP="000B3C53">
      <w:pPr>
        <w:pStyle w:val="Heading70"/>
        <w:keepNext/>
        <w:keepLines/>
        <w:spacing w:after="0" w:line="240" w:lineRule="auto"/>
        <w:ind w:left="6095" w:right="697"/>
        <w:rPr>
          <w:rFonts w:ascii="Times New Roman" w:hAnsi="Times New Roman" w:cs="Times New Roman"/>
        </w:rPr>
      </w:pPr>
      <w:bookmarkStart w:id="0" w:name="bookmark7"/>
      <w:r w:rsidRPr="00FF0EC5">
        <w:rPr>
          <w:rFonts w:ascii="Times New Roman" w:hAnsi="Times New Roman" w:cs="Times New Roman"/>
        </w:rPr>
        <w:t xml:space="preserve">Приложение № </w:t>
      </w:r>
      <w:r w:rsidR="00FC745C">
        <w:rPr>
          <w:rFonts w:ascii="Times New Roman" w:hAnsi="Times New Roman" w:cs="Times New Roman"/>
        </w:rPr>
        <w:t>7</w:t>
      </w:r>
    </w:p>
    <w:p w:rsidR="00FF0EC5" w:rsidRPr="00FF0EC5" w:rsidRDefault="00FF0EC5" w:rsidP="000B3C53">
      <w:pPr>
        <w:pStyle w:val="Heading70"/>
        <w:keepNext/>
        <w:keepLines/>
        <w:spacing w:after="0" w:line="240" w:lineRule="auto"/>
        <w:ind w:left="6095" w:right="697"/>
        <w:rPr>
          <w:rFonts w:ascii="Times New Roman" w:hAnsi="Times New Roman" w:cs="Times New Roman"/>
        </w:rPr>
      </w:pPr>
      <w:r w:rsidRPr="00FF0EC5">
        <w:rPr>
          <w:rFonts w:ascii="Times New Roman" w:hAnsi="Times New Roman" w:cs="Times New Roman"/>
        </w:rPr>
        <w:t xml:space="preserve">к Договору № </w:t>
      </w:r>
    </w:p>
    <w:p w:rsidR="002E2412" w:rsidRPr="002E2412" w:rsidRDefault="00FF0EC5" w:rsidP="000B3C53">
      <w:pPr>
        <w:pStyle w:val="Heading70"/>
        <w:keepNext/>
        <w:keepLines/>
        <w:shd w:val="clear" w:color="auto" w:fill="auto"/>
        <w:spacing w:after="0" w:line="240" w:lineRule="auto"/>
        <w:ind w:left="6095" w:right="697"/>
        <w:rPr>
          <w:rFonts w:ascii="Times New Roman" w:hAnsi="Times New Roman" w:cs="Times New Roman"/>
        </w:rPr>
      </w:pPr>
      <w:r w:rsidRPr="00FF0EC5">
        <w:rPr>
          <w:rFonts w:ascii="Times New Roman" w:hAnsi="Times New Roman" w:cs="Times New Roman"/>
        </w:rPr>
        <w:t>от «___ »______20 12 г.</w:t>
      </w: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ТРЕБОВАНИЯ </w:t>
      </w:r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1. Введение.</w:t>
      </w:r>
      <w:bookmarkEnd w:id="1"/>
    </w:p>
    <w:p w:rsidR="002E2412" w:rsidRPr="002E2412" w:rsidRDefault="002E2412" w:rsidP="002E2412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2E2412" w:rsidRPr="002E2412" w:rsidRDefault="002E2412" w:rsidP="002E2412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2E2412" w:rsidRPr="002E2412" w:rsidRDefault="002E2412" w:rsidP="002E2412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FF0EC5" w:rsidRDefault="00FF0EC5" w:rsidP="002E2412">
      <w:pPr>
        <w:pStyle w:val="Heading70"/>
        <w:keepNext/>
        <w:keepLines/>
        <w:shd w:val="clear" w:color="auto" w:fill="auto"/>
        <w:tabs>
          <w:tab w:val="left" w:pos="2883"/>
        </w:tabs>
        <w:spacing w:after="0" w:line="240" w:lineRule="auto"/>
        <w:ind w:left="2620"/>
        <w:jc w:val="both"/>
        <w:rPr>
          <w:rFonts w:ascii="Times New Roman" w:hAnsi="Times New Roman" w:cs="Times New Roman"/>
          <w:u w:val="single"/>
        </w:rPr>
      </w:pPr>
      <w:bookmarkStart w:id="2" w:name="bookmark9"/>
    </w:p>
    <w:p w:rsidR="002E2412" w:rsidRPr="002E2412" w:rsidRDefault="002E2412" w:rsidP="002E2412">
      <w:pPr>
        <w:pStyle w:val="Heading70"/>
        <w:keepNext/>
        <w:keepLines/>
        <w:shd w:val="clear" w:color="auto" w:fill="auto"/>
        <w:tabs>
          <w:tab w:val="left" w:pos="2883"/>
        </w:tabs>
        <w:spacing w:after="0" w:line="240" w:lineRule="auto"/>
        <w:ind w:left="2620"/>
        <w:jc w:val="both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2. Соблюдение требований законодательства.</w:t>
      </w:r>
      <w:bookmarkEnd w:id="2"/>
    </w:p>
    <w:p w:rsidR="002E2412" w:rsidRPr="002E2412" w:rsidRDefault="002E2412" w:rsidP="002E2412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2E2412" w:rsidRPr="002E2412" w:rsidRDefault="002E2412" w:rsidP="002E2412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2E2412" w:rsidRPr="002E2412" w:rsidRDefault="002E2412" w:rsidP="002E2412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F0EC5" w:rsidRDefault="00FF0EC5" w:rsidP="002E2412">
      <w:pPr>
        <w:pStyle w:val="Heading70"/>
        <w:keepNext/>
        <w:keepLines/>
        <w:shd w:val="clear" w:color="auto" w:fill="auto"/>
        <w:tabs>
          <w:tab w:val="left" w:pos="2883"/>
        </w:tabs>
        <w:spacing w:after="0" w:line="240" w:lineRule="auto"/>
        <w:ind w:left="2620"/>
        <w:jc w:val="both"/>
        <w:rPr>
          <w:rFonts w:ascii="Times New Roman" w:hAnsi="Times New Roman" w:cs="Times New Roman"/>
          <w:u w:val="single"/>
        </w:rPr>
      </w:pPr>
      <w:bookmarkStart w:id="3" w:name="bookmark10"/>
    </w:p>
    <w:p w:rsidR="002E2412" w:rsidRPr="002E2412" w:rsidRDefault="002E2412" w:rsidP="002E2412">
      <w:pPr>
        <w:pStyle w:val="Heading70"/>
        <w:keepNext/>
        <w:keepLines/>
        <w:shd w:val="clear" w:color="auto" w:fill="auto"/>
        <w:tabs>
          <w:tab w:val="left" w:pos="2883"/>
        </w:tabs>
        <w:spacing w:after="0" w:line="240" w:lineRule="auto"/>
        <w:ind w:left="2620"/>
        <w:jc w:val="both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3. Средства индивидуальной защиты (</w:t>
      </w:r>
      <w:proofErr w:type="gramStart"/>
      <w:r w:rsidRPr="002E2412">
        <w:rPr>
          <w:rFonts w:ascii="Times New Roman" w:hAnsi="Times New Roman" w:cs="Times New Roman"/>
          <w:u w:val="single"/>
        </w:rPr>
        <w:t>СИЗ</w:t>
      </w:r>
      <w:proofErr w:type="gramEnd"/>
      <w:r w:rsidRPr="002E2412">
        <w:rPr>
          <w:rFonts w:ascii="Times New Roman" w:hAnsi="Times New Roman" w:cs="Times New Roman"/>
          <w:u w:val="single"/>
        </w:rPr>
        <w:t>).</w:t>
      </w:r>
      <w:bookmarkEnd w:id="3"/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right="4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Pr="002E2412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2E2412" w:rsidRPr="002E2412" w:rsidRDefault="002E2412" w:rsidP="002E2412">
      <w:pPr>
        <w:pStyle w:val="3"/>
        <w:numPr>
          <w:ilvl w:val="0"/>
          <w:numId w:val="1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спецодеждой;</w:t>
      </w:r>
    </w:p>
    <w:p w:rsidR="002E2412" w:rsidRPr="002E2412" w:rsidRDefault="002E2412" w:rsidP="002E2412">
      <w:pPr>
        <w:pStyle w:val="3"/>
        <w:numPr>
          <w:ilvl w:val="0"/>
          <w:numId w:val="1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защитной обувью;</w:t>
      </w:r>
    </w:p>
    <w:p w:rsidR="002E2412" w:rsidRPr="002E2412" w:rsidRDefault="002E2412" w:rsidP="002E2412">
      <w:pPr>
        <w:pStyle w:val="3"/>
        <w:numPr>
          <w:ilvl w:val="0"/>
          <w:numId w:val="1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каской;</w:t>
      </w:r>
    </w:p>
    <w:p w:rsidR="002E2412" w:rsidRPr="002E2412" w:rsidRDefault="002E2412" w:rsidP="002E2412">
      <w:pPr>
        <w:pStyle w:val="3"/>
        <w:numPr>
          <w:ilvl w:val="0"/>
          <w:numId w:val="1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защитными очками;</w:t>
      </w:r>
    </w:p>
    <w:p w:rsidR="002E2412" w:rsidRPr="002E2412" w:rsidRDefault="002E2412" w:rsidP="002E2412">
      <w:pPr>
        <w:pStyle w:val="3"/>
        <w:numPr>
          <w:ilvl w:val="0"/>
          <w:numId w:val="1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рабочими перчатками (рукавицами).</w:t>
      </w:r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right="4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proofErr w:type="gramStart"/>
      <w:r w:rsidRPr="002E2412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2E2412" w:rsidRPr="002E2412" w:rsidRDefault="002E2412" w:rsidP="002E2412">
      <w:pPr>
        <w:pStyle w:val="3"/>
        <w:numPr>
          <w:ilvl w:val="0"/>
          <w:numId w:val="10"/>
        </w:numPr>
        <w:shd w:val="clear" w:color="auto" w:fill="auto"/>
        <w:spacing w:line="240" w:lineRule="auto"/>
        <w:ind w:right="4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защитной маской для работы с химическими реагентами или со шлифовальным кругом;</w:t>
      </w:r>
    </w:p>
    <w:p w:rsidR="002E2412" w:rsidRPr="002E2412" w:rsidRDefault="002E2412" w:rsidP="002E2412">
      <w:pPr>
        <w:pStyle w:val="3"/>
        <w:numPr>
          <w:ilvl w:val="0"/>
          <w:numId w:val="10"/>
        </w:numPr>
        <w:shd w:val="clear" w:color="auto" w:fill="auto"/>
        <w:spacing w:line="240" w:lineRule="auto"/>
        <w:ind w:right="4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закрытыми защитными очками, защитными масками и термоустойчивыми перчатками (крагами) для сварочных работ;</w:t>
      </w:r>
    </w:p>
    <w:p w:rsidR="002E2412" w:rsidRPr="002E2412" w:rsidRDefault="002E2412" w:rsidP="002E2412">
      <w:pPr>
        <w:pStyle w:val="3"/>
        <w:numPr>
          <w:ilvl w:val="0"/>
          <w:numId w:val="10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специальными перчатками и фартуками для работ с химическими реагентами.</w:t>
      </w:r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right="4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2E2412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right="4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 w:rsidRPr="002E2412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2E2412">
        <w:rPr>
          <w:rFonts w:ascii="Times New Roman" w:hAnsi="Times New Roman" w:cs="Times New Roman"/>
        </w:rPr>
        <w:t>антистатичных</w:t>
      </w:r>
      <w:proofErr w:type="spellEnd"/>
      <w:r w:rsidRPr="002E2412">
        <w:rPr>
          <w:rFonts w:ascii="Times New Roman" w:hAnsi="Times New Roman" w:cs="Times New Roman"/>
        </w:rPr>
        <w:t xml:space="preserve"> материалов.</w:t>
      </w: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bookmarkStart w:id="4" w:name="bookmark11"/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4. Транспорт Подрядчика.</w:t>
      </w:r>
      <w:bookmarkEnd w:id="4"/>
    </w:p>
    <w:p w:rsidR="002E2412" w:rsidRPr="002E2412" w:rsidRDefault="002E2412" w:rsidP="002E2412">
      <w:pPr>
        <w:pStyle w:val="3"/>
        <w:shd w:val="clear" w:color="auto" w:fill="auto"/>
        <w:tabs>
          <w:tab w:val="left" w:pos="1190"/>
        </w:tabs>
        <w:spacing w:line="240" w:lineRule="auto"/>
        <w:ind w:right="4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proofErr w:type="gramStart"/>
      <w:r w:rsidRPr="002E2412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2E2412">
        <w:rPr>
          <w:rFonts w:ascii="Times New Roman" w:hAnsi="Times New Roman" w:cs="Times New Roman"/>
        </w:rPr>
        <w:t xml:space="preserve"> следующим:</w:t>
      </w:r>
    </w:p>
    <w:p w:rsidR="002E2412" w:rsidRPr="002E2412" w:rsidRDefault="002E2412" w:rsidP="002E2412">
      <w:pPr>
        <w:pStyle w:val="3"/>
        <w:numPr>
          <w:ilvl w:val="0"/>
          <w:numId w:val="2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трехточечными ремнями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2E2412" w:rsidRPr="002E2412" w:rsidRDefault="002E2412" w:rsidP="002E2412">
      <w:pPr>
        <w:pStyle w:val="3"/>
        <w:numPr>
          <w:ilvl w:val="0"/>
          <w:numId w:val="9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аптечкой первой помощи;</w:t>
      </w:r>
    </w:p>
    <w:p w:rsidR="002E2412" w:rsidRPr="002E2412" w:rsidRDefault="002E2412" w:rsidP="002E2412">
      <w:pPr>
        <w:pStyle w:val="3"/>
        <w:numPr>
          <w:ilvl w:val="0"/>
          <w:numId w:val="9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огнетушителем;</w:t>
      </w:r>
    </w:p>
    <w:p w:rsidR="002E2412" w:rsidRPr="002E2412" w:rsidRDefault="002E2412" w:rsidP="002E2412">
      <w:pPr>
        <w:pStyle w:val="3"/>
        <w:numPr>
          <w:ilvl w:val="0"/>
          <w:numId w:val="9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передними и задними зимними шинами в течение зимнего периода.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Pr="002E2412">
        <w:rPr>
          <w:rFonts w:ascii="Times New Roman" w:hAnsi="Times New Roman" w:cs="Times New Roman"/>
        </w:rPr>
        <w:t>Подрядчик должен обеспечить:</w:t>
      </w:r>
    </w:p>
    <w:p w:rsidR="002E2412" w:rsidRPr="002E2412" w:rsidRDefault="002E2412" w:rsidP="002E2412">
      <w:pPr>
        <w:pStyle w:val="3"/>
        <w:numPr>
          <w:ilvl w:val="0"/>
          <w:numId w:val="8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2E2412" w:rsidRPr="002E2412" w:rsidRDefault="002E2412" w:rsidP="002E2412">
      <w:pPr>
        <w:pStyle w:val="3"/>
        <w:numPr>
          <w:ilvl w:val="0"/>
          <w:numId w:val="8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251"/>
        </w:tabs>
        <w:spacing w:line="240" w:lineRule="auto"/>
        <w:ind w:right="4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Pr="002E2412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bookmarkStart w:id="5" w:name="bookmark13"/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5. Допуск и отстранение от проведения работ.</w:t>
      </w:r>
      <w:bookmarkEnd w:id="5"/>
    </w:p>
    <w:p w:rsidR="002E2412" w:rsidRPr="002E2412" w:rsidRDefault="002E2412" w:rsidP="002E2412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            5.3. Не допускать пронос и нахождение на территории Объектов производства работ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2E2412" w:rsidRPr="002E2412" w:rsidRDefault="002E2412" w:rsidP="002E2412">
      <w:pPr>
        <w:pStyle w:val="3"/>
        <w:numPr>
          <w:ilvl w:val="1"/>
          <w:numId w:val="7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обязанностей. </w:t>
      </w:r>
      <w:proofErr w:type="gramStart"/>
      <w:r w:rsidRPr="002E2412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2E2412">
        <w:rPr>
          <w:rFonts w:ascii="Times New Roman" w:hAnsi="Times New Roman" w:cs="Times New Roman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2E2412" w:rsidRPr="002E2412" w:rsidRDefault="002E2412" w:rsidP="002E2412">
      <w:pPr>
        <w:pStyle w:val="3"/>
        <w:numPr>
          <w:ilvl w:val="1"/>
          <w:numId w:val="6"/>
        </w:numPr>
        <w:shd w:val="clear" w:color="auto" w:fill="auto"/>
        <w:spacing w:line="240" w:lineRule="auto"/>
        <w:ind w:left="0" w:right="40" w:firstLine="709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В целях обеспечения </w:t>
      </w:r>
      <w:proofErr w:type="gramStart"/>
      <w:r w:rsidRPr="002E2412">
        <w:rPr>
          <w:rFonts w:ascii="Times New Roman" w:hAnsi="Times New Roman" w:cs="Times New Roman"/>
        </w:rPr>
        <w:t>контроля за</w:t>
      </w:r>
      <w:proofErr w:type="gramEnd"/>
      <w:r w:rsidRPr="002E2412">
        <w:rPr>
          <w:rFonts w:ascii="Times New Roman" w:hAnsi="Times New Roman" w:cs="Times New Roman"/>
        </w:rPr>
        <w:t xml:space="preserve"> указанными ограничениями Заказчик имеет право 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2E2412">
        <w:rPr>
          <w:rFonts w:ascii="Times New Roman" w:hAnsi="Times New Roman" w:cs="Times New Roman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FF0EC5" w:rsidRDefault="00FF0EC5" w:rsidP="002E241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jc w:val="center"/>
        <w:rPr>
          <w:rFonts w:ascii="Times New Roman" w:hAnsi="Times New Roman" w:cs="Times New Roman"/>
          <w:u w:val="single"/>
        </w:rPr>
      </w:pPr>
    </w:p>
    <w:p w:rsidR="002E2412" w:rsidRPr="002E2412" w:rsidRDefault="002E2412" w:rsidP="002E241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6. Порядок фиксации фактов</w:t>
      </w:r>
      <w:r>
        <w:rPr>
          <w:rFonts w:ascii="Times New Roman" w:hAnsi="Times New Roman" w:cs="Times New Roman"/>
          <w:u w:val="single"/>
        </w:rPr>
        <w:t>.</w:t>
      </w:r>
    </w:p>
    <w:p w:rsidR="002E2412" w:rsidRPr="002E2412" w:rsidRDefault="002E2412" w:rsidP="002E241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2E2412" w:rsidRPr="002E2412" w:rsidRDefault="002E2412" w:rsidP="002E2412">
      <w:pPr>
        <w:pStyle w:val="3"/>
        <w:numPr>
          <w:ilvl w:val="0"/>
          <w:numId w:val="2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2E2412" w:rsidRPr="002E2412" w:rsidRDefault="002E2412" w:rsidP="002E2412">
      <w:pPr>
        <w:pStyle w:val="3"/>
        <w:numPr>
          <w:ilvl w:val="0"/>
          <w:numId w:val="2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2E2412" w:rsidRPr="002E2412" w:rsidRDefault="002E2412" w:rsidP="002E2412">
      <w:pPr>
        <w:pStyle w:val="3"/>
        <w:numPr>
          <w:ilvl w:val="0"/>
          <w:numId w:val="2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bookmarkStart w:id="6" w:name="bookmark14"/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7. Требования к оборудованию.</w:t>
      </w:r>
      <w:bookmarkEnd w:id="6"/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lastRenderedPageBreak/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2E2412">
        <w:rPr>
          <w:rFonts w:ascii="Times New Roman" w:hAnsi="Times New Roman" w:cs="Times New Roman"/>
        </w:rPr>
        <w:t>приспособления</w:t>
      </w:r>
      <w:proofErr w:type="gramEnd"/>
      <w:r w:rsidRPr="002E2412">
        <w:rPr>
          <w:rFonts w:ascii="Times New Roman" w:hAnsi="Times New Roman" w:cs="Times New Roman"/>
        </w:rPr>
        <w:t xml:space="preserve"> и приборы), а также с превышением рабочих параметров выше паспортных запрещается.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2E2412">
        <w:rPr>
          <w:rFonts w:ascii="Times New Roman" w:hAnsi="Times New Roman" w:cs="Times New Roman"/>
        </w:rPr>
        <w:t>по</w:t>
      </w:r>
      <w:proofErr w:type="gramEnd"/>
      <w:r w:rsidRPr="002E2412">
        <w:rPr>
          <w:rFonts w:ascii="Times New Roman" w:hAnsi="Times New Roman" w:cs="Times New Roman"/>
        </w:rPr>
        <w:t xml:space="preserve"> ОТ, ПБ и ООС.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2E2412" w:rsidRPr="002E2412" w:rsidRDefault="002E2412" w:rsidP="002E2412">
      <w:pPr>
        <w:pStyle w:val="3"/>
        <w:numPr>
          <w:ilvl w:val="0"/>
          <w:numId w:val="3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bookmarkStart w:id="7" w:name="bookmark15"/>
    </w:p>
    <w:p w:rsid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 xml:space="preserve">8. Требования к профессиональной пригодности персонала </w:t>
      </w:r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по состоянию</w:t>
      </w:r>
      <w:bookmarkStart w:id="8" w:name="bookmark16"/>
      <w:bookmarkEnd w:id="7"/>
      <w:r>
        <w:rPr>
          <w:rFonts w:ascii="Times New Roman" w:hAnsi="Times New Roman" w:cs="Times New Roman"/>
          <w:u w:val="single"/>
        </w:rPr>
        <w:t xml:space="preserve"> </w:t>
      </w:r>
      <w:r w:rsidRPr="002E2412">
        <w:rPr>
          <w:rFonts w:ascii="Times New Roman" w:hAnsi="Times New Roman" w:cs="Times New Roman"/>
          <w:u w:val="single"/>
        </w:rPr>
        <w:t>здоровья.</w:t>
      </w:r>
      <w:bookmarkEnd w:id="8"/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F0EC5" w:rsidRDefault="00FF0EC5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bookmarkStart w:id="9" w:name="bookmark17"/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9. Состояние мест проведения работ.</w:t>
      </w:r>
      <w:bookmarkEnd w:id="9"/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2E2412" w:rsidRDefault="002E2412" w:rsidP="002E241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F0EC5" w:rsidRDefault="00FF0EC5" w:rsidP="002E2412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u w:val="single"/>
        </w:rPr>
      </w:pPr>
      <w:bookmarkStart w:id="10" w:name="bookmark18"/>
    </w:p>
    <w:p w:rsidR="002E2412" w:rsidRPr="002E2412" w:rsidRDefault="002E2412" w:rsidP="002E2412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 xml:space="preserve">10. Обязательства Подрядчика охране труда, промышленной безопасности </w:t>
      </w:r>
    </w:p>
    <w:p w:rsidR="002E2412" w:rsidRPr="002E2412" w:rsidRDefault="002E2412" w:rsidP="002E2412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u w:val="single"/>
        </w:rPr>
      </w:pPr>
      <w:r w:rsidRPr="002E2412">
        <w:rPr>
          <w:rFonts w:ascii="Times New Roman" w:hAnsi="Times New Roman" w:cs="Times New Roman"/>
          <w:u w:val="single"/>
        </w:rPr>
        <w:t>и</w:t>
      </w:r>
      <w:bookmarkEnd w:id="10"/>
      <w:r w:rsidRPr="002E2412">
        <w:rPr>
          <w:rFonts w:ascii="Times New Roman" w:hAnsi="Times New Roman" w:cs="Times New Roman"/>
          <w:u w:val="single"/>
        </w:rPr>
        <w:t xml:space="preserve"> </w:t>
      </w:r>
      <w:bookmarkStart w:id="11" w:name="bookmark19"/>
      <w:r w:rsidRPr="002E2412">
        <w:rPr>
          <w:rFonts w:ascii="Times New Roman" w:hAnsi="Times New Roman" w:cs="Times New Roman"/>
          <w:u w:val="single"/>
        </w:rPr>
        <w:t>охране окружающей среды.</w:t>
      </w:r>
      <w:bookmarkEnd w:id="11"/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2E2412">
        <w:rPr>
          <w:rFonts w:ascii="Times New Roman" w:hAnsi="Times New Roman" w:cs="Times New Roman"/>
        </w:rPr>
        <w:t>в</w:t>
      </w:r>
      <w:proofErr w:type="gramEnd"/>
      <w:r w:rsidRPr="002E2412">
        <w:rPr>
          <w:rFonts w:ascii="Times New Roman" w:hAnsi="Times New Roman" w:cs="Times New Roman"/>
        </w:rPr>
        <w:t xml:space="preserve"> (</w:t>
      </w:r>
      <w:proofErr w:type="gramStart"/>
      <w:r w:rsidRPr="002E2412">
        <w:rPr>
          <w:rFonts w:ascii="Times New Roman" w:hAnsi="Times New Roman" w:cs="Times New Roman"/>
        </w:rPr>
        <w:t>на</w:t>
      </w:r>
      <w:proofErr w:type="gramEnd"/>
      <w:r w:rsidRPr="002E2412">
        <w:rPr>
          <w:rFonts w:ascii="Times New Roman" w:hAnsi="Times New Roman" w:cs="Times New Roman"/>
        </w:rPr>
        <w:t>) котором выполняются работы.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lastRenderedPageBreak/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При выполнении работ по настоящему договору осуществлять производственный </w:t>
      </w:r>
      <w:proofErr w:type="gramStart"/>
      <w:r w:rsidRPr="002E2412">
        <w:rPr>
          <w:rFonts w:ascii="Times New Roman" w:hAnsi="Times New Roman" w:cs="Times New Roman"/>
        </w:rPr>
        <w:t>контроль за</w:t>
      </w:r>
      <w:proofErr w:type="gramEnd"/>
      <w:r w:rsidRPr="002E2412">
        <w:rPr>
          <w:rFonts w:ascii="Times New Roman" w:hAnsi="Times New Roman" w:cs="Times New Roman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gramStart"/>
      <w:r w:rsidRPr="002E2412">
        <w:rPr>
          <w:rFonts w:ascii="Times New Roman" w:hAnsi="Times New Roman" w:cs="Times New Roman"/>
        </w:rPr>
        <w:t>по</w:t>
      </w:r>
      <w:proofErr w:type="gramEnd"/>
      <w:r w:rsidRPr="002E2412">
        <w:rPr>
          <w:rFonts w:ascii="Times New Roman" w:hAnsi="Times New Roman" w:cs="Times New Roman"/>
        </w:rPr>
        <w:t xml:space="preserve"> </w:t>
      </w:r>
      <w:proofErr w:type="gramStart"/>
      <w:r w:rsidRPr="002E2412">
        <w:rPr>
          <w:rFonts w:ascii="Times New Roman" w:hAnsi="Times New Roman" w:cs="Times New Roman"/>
        </w:rPr>
        <w:t>ОТ</w:t>
      </w:r>
      <w:proofErr w:type="gramEnd"/>
      <w:r w:rsidRPr="002E2412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Style w:val="2"/>
          <w:rFonts w:ascii="Times New Roman" w:hAnsi="Times New Roman" w:cs="Times New Roman"/>
        </w:rPr>
        <w:t>Уплачивать штраф Заказчику з</w:t>
      </w:r>
      <w:r w:rsidRPr="002E2412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2E2412">
        <w:rPr>
          <w:rFonts w:ascii="Times New Roman" w:hAnsi="Times New Roman" w:cs="Times New Roman"/>
        </w:rPr>
        <w:t>спецобуви</w:t>
      </w:r>
      <w:proofErr w:type="spellEnd"/>
      <w:r w:rsidRPr="002E2412">
        <w:rPr>
          <w:rFonts w:ascii="Times New Roman" w:hAnsi="Times New Roman" w:cs="Times New Roman"/>
        </w:rPr>
        <w:t xml:space="preserve">, других СИЗ и иных требований </w:t>
      </w:r>
      <w:proofErr w:type="gramStart"/>
      <w:r w:rsidRPr="002E2412">
        <w:rPr>
          <w:rFonts w:ascii="Times New Roman" w:hAnsi="Times New Roman" w:cs="Times New Roman"/>
        </w:rPr>
        <w:t>по</w:t>
      </w:r>
      <w:proofErr w:type="gramEnd"/>
      <w:r w:rsidRPr="002E2412">
        <w:rPr>
          <w:rFonts w:ascii="Times New Roman" w:hAnsi="Times New Roman" w:cs="Times New Roman"/>
        </w:rPr>
        <w:t xml:space="preserve"> </w:t>
      </w:r>
      <w:proofErr w:type="gramStart"/>
      <w:r w:rsidRPr="002E2412">
        <w:rPr>
          <w:rFonts w:ascii="Times New Roman" w:hAnsi="Times New Roman" w:cs="Times New Roman"/>
        </w:rPr>
        <w:t>ОТ</w:t>
      </w:r>
      <w:proofErr w:type="gramEnd"/>
      <w:r w:rsidRPr="002E2412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  <w:u w:val="single"/>
        </w:rPr>
        <w:t>Уплачивать штраф</w:t>
      </w:r>
      <w:r w:rsidRPr="002E2412">
        <w:rPr>
          <w:rFonts w:ascii="Times New Roman" w:hAnsi="Times New Roman" w:cs="Times New Roman"/>
        </w:rPr>
        <w:t xml:space="preserve">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2E2412">
        <w:rPr>
          <w:rFonts w:ascii="Times New Roman" w:hAnsi="Times New Roman" w:cs="Times New Roman"/>
        </w:rPr>
        <w:t>по</w:t>
      </w:r>
      <w:proofErr w:type="gramEnd"/>
      <w:r w:rsidRPr="002E2412">
        <w:rPr>
          <w:rFonts w:ascii="Times New Roman" w:hAnsi="Times New Roman" w:cs="Times New Roman"/>
        </w:rPr>
        <w:t xml:space="preserve"> </w:t>
      </w:r>
      <w:proofErr w:type="gramStart"/>
      <w:r w:rsidRPr="002E2412">
        <w:rPr>
          <w:rFonts w:ascii="Times New Roman" w:hAnsi="Times New Roman" w:cs="Times New Roman"/>
        </w:rPr>
        <w:t>ОТ</w:t>
      </w:r>
      <w:proofErr w:type="gramEnd"/>
      <w:r w:rsidRPr="002E2412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2E2412" w:rsidRPr="002E2412" w:rsidRDefault="002E2412" w:rsidP="002E2412">
      <w:pPr>
        <w:pStyle w:val="3"/>
        <w:numPr>
          <w:ilvl w:val="0"/>
          <w:numId w:val="5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lastRenderedPageBreak/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Заказчик вправе в любое время осуществлять </w:t>
      </w:r>
      <w:proofErr w:type="gramStart"/>
      <w:r w:rsidRPr="002E2412">
        <w:rPr>
          <w:rFonts w:ascii="Times New Roman" w:hAnsi="Times New Roman" w:cs="Times New Roman"/>
        </w:rPr>
        <w:t>контроль за</w:t>
      </w:r>
      <w:proofErr w:type="gramEnd"/>
      <w:r w:rsidRPr="002E2412">
        <w:rPr>
          <w:rFonts w:ascii="Times New Roman" w:hAnsi="Times New Roman" w:cs="Times New Roman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2E2412">
        <w:rPr>
          <w:rFonts w:ascii="Times New Roman" w:hAnsi="Times New Roman" w:cs="Times New Roman"/>
        </w:rPr>
        <w:t>Договора</w:t>
      </w:r>
      <w:proofErr w:type="gramEnd"/>
      <w:r w:rsidRPr="002E2412">
        <w:rPr>
          <w:rFonts w:ascii="Times New Roman" w:hAnsi="Times New Roman" w:cs="Times New Roman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2E2412" w:rsidRPr="002E2412" w:rsidRDefault="002E2412" w:rsidP="002E2412">
      <w:pPr>
        <w:pStyle w:val="3"/>
        <w:numPr>
          <w:ilvl w:val="0"/>
          <w:numId w:val="4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2E2412" w:rsidRPr="002E2412" w:rsidRDefault="002E2412" w:rsidP="002E2412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2E2412" w:rsidRPr="002E2412" w:rsidRDefault="002E2412" w:rsidP="002E24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FF0EC5" w:rsidRPr="002E2412" w:rsidRDefault="002E2412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«Заказчик»</w:t>
      </w:r>
      <w:r w:rsidRPr="002E2412">
        <w:rPr>
          <w:rFonts w:ascii="Times New Roman" w:hAnsi="Times New Roman" w:cs="Times New Roman"/>
        </w:rPr>
        <w:tab/>
      </w:r>
      <w:r w:rsidR="000B3C53">
        <w:rPr>
          <w:rFonts w:ascii="Times New Roman" w:hAnsi="Times New Roman" w:cs="Times New Roman"/>
        </w:rPr>
        <w:tab/>
      </w:r>
      <w:r w:rsidR="00FF0EC5" w:rsidRPr="002E2412">
        <w:rPr>
          <w:rFonts w:ascii="Times New Roman" w:hAnsi="Times New Roman" w:cs="Times New Roman"/>
        </w:rPr>
        <w:t>«Подрядчик»</w:t>
      </w:r>
    </w:p>
    <w:p w:rsidR="00FF0EC5" w:rsidRDefault="00FF0EC5" w:rsidP="002E24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>Начальник департамента</w:t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 xml:space="preserve">по корпоративной защите </w:t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 xml:space="preserve">ОАО «ТГК-1» </w:t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FF0EC5">
        <w:rPr>
          <w:rFonts w:ascii="Times New Roman" w:hAnsi="Times New Roman" w:cs="Times New Roman"/>
        </w:rPr>
        <w:t>____________А.В. Бондарев</w:t>
      </w:r>
      <w:r>
        <w:rPr>
          <w:rFonts w:ascii="Bookman Old Style" w:hAnsi="Bookman Old Style"/>
        </w:rPr>
        <w:tab/>
      </w:r>
      <w:r w:rsidR="000B3C53">
        <w:rPr>
          <w:rFonts w:ascii="Bookman Old Style" w:hAnsi="Bookman Old Style"/>
        </w:rPr>
        <w:tab/>
      </w:r>
      <w:r w:rsidRPr="002E2412">
        <w:t>____________________</w:t>
      </w:r>
      <w:r w:rsidRPr="002E2412">
        <w:tab/>
      </w:r>
    </w:p>
    <w:p w:rsidR="00FF0EC5" w:rsidRDefault="000B3C53" w:rsidP="002E24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F0EC5" w:rsidRDefault="00FF0EC5" w:rsidP="002E24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FF0EC5" w:rsidRDefault="00FF0EC5" w:rsidP="002E24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2E2412" w:rsidRPr="002E2412" w:rsidRDefault="002E2412" w:rsidP="002E24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2E2412" w:rsidRPr="002E2412" w:rsidRDefault="002E2412" w:rsidP="002E2412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</w:rPr>
      </w:pPr>
    </w:p>
    <w:p w:rsidR="002E2412" w:rsidRPr="002E2412" w:rsidRDefault="002E2412" w:rsidP="002E2412">
      <w:pPr>
        <w:rPr>
          <w:sz w:val="24"/>
          <w:szCs w:val="24"/>
        </w:rPr>
      </w:pPr>
      <w:r w:rsidRPr="002E2412">
        <w:rPr>
          <w:sz w:val="24"/>
          <w:szCs w:val="24"/>
        </w:rPr>
        <w:tab/>
      </w:r>
      <w:r w:rsidRPr="002E2412">
        <w:rPr>
          <w:sz w:val="24"/>
          <w:szCs w:val="24"/>
        </w:rPr>
        <w:tab/>
      </w:r>
    </w:p>
    <w:p w:rsidR="002E2412" w:rsidRPr="002E2412" w:rsidRDefault="002E2412" w:rsidP="002E2412">
      <w:pPr>
        <w:rPr>
          <w:sz w:val="24"/>
          <w:szCs w:val="24"/>
        </w:rPr>
      </w:pPr>
    </w:p>
    <w:p w:rsidR="002E2412" w:rsidRPr="002E2412" w:rsidRDefault="002E2412" w:rsidP="002E2412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                            </w:t>
      </w:r>
    </w:p>
    <w:p w:rsidR="002E2412" w:rsidRPr="002E2412" w:rsidRDefault="002E2412" w:rsidP="002E2412">
      <w:pPr>
        <w:pStyle w:val="Heading70"/>
        <w:keepNext/>
        <w:keepLines/>
        <w:shd w:val="clear" w:color="auto" w:fill="auto"/>
        <w:tabs>
          <w:tab w:val="left" w:pos="6379"/>
        </w:tabs>
        <w:spacing w:after="0" w:line="240" w:lineRule="auto"/>
        <w:ind w:left="6379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 xml:space="preserve"> </w:t>
      </w:r>
      <w:r w:rsidRPr="002E2412">
        <w:rPr>
          <w:rFonts w:ascii="Times New Roman" w:hAnsi="Times New Roman" w:cs="Times New Roman"/>
        </w:rPr>
        <w:br w:type="page"/>
      </w:r>
      <w:r w:rsidRPr="002E2412">
        <w:rPr>
          <w:rFonts w:ascii="Times New Roman" w:hAnsi="Times New Roman" w:cs="Times New Roman"/>
        </w:rPr>
        <w:lastRenderedPageBreak/>
        <w:t xml:space="preserve">Приложение № </w:t>
      </w:r>
      <w:r w:rsidR="00FC745C">
        <w:rPr>
          <w:rFonts w:ascii="Times New Roman" w:hAnsi="Times New Roman" w:cs="Times New Roman"/>
        </w:rPr>
        <w:t>8</w:t>
      </w:r>
    </w:p>
    <w:p w:rsidR="002E2412" w:rsidRPr="002E2412" w:rsidRDefault="002E2412" w:rsidP="002E2412">
      <w:pPr>
        <w:tabs>
          <w:tab w:val="left" w:pos="6379"/>
          <w:tab w:val="left" w:leader="underscore" w:pos="8472"/>
        </w:tabs>
        <w:ind w:left="6379"/>
        <w:rPr>
          <w:sz w:val="24"/>
          <w:szCs w:val="24"/>
        </w:rPr>
      </w:pPr>
      <w:r w:rsidRPr="002E2412">
        <w:rPr>
          <w:sz w:val="24"/>
          <w:szCs w:val="24"/>
        </w:rPr>
        <w:t>к договору №</w:t>
      </w:r>
      <w:r w:rsidRPr="002E2412">
        <w:rPr>
          <w:sz w:val="24"/>
          <w:szCs w:val="24"/>
        </w:rPr>
        <w:tab/>
      </w:r>
    </w:p>
    <w:p w:rsidR="002E2412" w:rsidRPr="002E2412" w:rsidRDefault="002E2412" w:rsidP="002E2412">
      <w:pPr>
        <w:tabs>
          <w:tab w:val="left" w:pos="6379"/>
          <w:tab w:val="left" w:leader="underscore" w:pos="7914"/>
        </w:tabs>
        <w:ind w:left="6379"/>
        <w:rPr>
          <w:sz w:val="24"/>
          <w:szCs w:val="24"/>
        </w:rPr>
      </w:pPr>
      <w:r w:rsidRPr="002E2412">
        <w:rPr>
          <w:sz w:val="24"/>
          <w:szCs w:val="24"/>
        </w:rPr>
        <w:t xml:space="preserve">от « ___» </w:t>
      </w:r>
      <w:r w:rsidRPr="002E2412">
        <w:rPr>
          <w:sz w:val="24"/>
          <w:szCs w:val="24"/>
        </w:rPr>
        <w:tab/>
        <w:t>2012 г.</w:t>
      </w:r>
    </w:p>
    <w:p w:rsidR="002E2412" w:rsidRPr="002E2412" w:rsidRDefault="002E2412" w:rsidP="002E2412">
      <w:pPr>
        <w:keepNext/>
        <w:keepLines/>
        <w:ind w:left="20" w:right="20"/>
        <w:rPr>
          <w:sz w:val="24"/>
          <w:szCs w:val="24"/>
        </w:rPr>
      </w:pPr>
      <w:bookmarkStart w:id="12" w:name="bookmark21"/>
    </w:p>
    <w:p w:rsidR="002E2412" w:rsidRPr="002E2412" w:rsidRDefault="002E2412" w:rsidP="002E2412">
      <w:pPr>
        <w:keepNext/>
        <w:keepLines/>
        <w:ind w:left="20" w:right="20"/>
        <w:jc w:val="center"/>
        <w:rPr>
          <w:sz w:val="24"/>
          <w:szCs w:val="24"/>
        </w:rPr>
      </w:pPr>
      <w:r w:rsidRPr="002E2412">
        <w:rPr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2E2412" w:rsidRPr="002E2412" w:rsidRDefault="002E2412" w:rsidP="002E2412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  <w:r w:rsidRPr="002E2412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2E2412" w:rsidRPr="002E2412" w:rsidRDefault="002E2412" w:rsidP="002E2412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</w:p>
    <w:p w:rsidR="002E2412" w:rsidRPr="002E2412" w:rsidRDefault="002E2412" w:rsidP="002E2412">
      <w:pPr>
        <w:keepNext/>
        <w:keepLines/>
        <w:tabs>
          <w:tab w:val="left" w:pos="983"/>
        </w:tabs>
        <w:jc w:val="center"/>
        <w:outlineLvl w:val="5"/>
        <w:rPr>
          <w:sz w:val="24"/>
          <w:szCs w:val="24"/>
        </w:rPr>
      </w:pPr>
      <w:bookmarkStart w:id="13" w:name="bookmark22"/>
      <w:r w:rsidRPr="002E2412">
        <w:rPr>
          <w:rStyle w:val="Heading6"/>
          <w:rFonts w:eastAsia="Arial Unicode MS"/>
          <w:sz w:val="24"/>
          <w:szCs w:val="24"/>
        </w:rPr>
        <w:t>1. Общие положения.</w:t>
      </w:r>
      <w:bookmarkEnd w:id="13"/>
    </w:p>
    <w:p w:rsidR="002E2412" w:rsidRPr="002E2412" w:rsidRDefault="002E2412" w:rsidP="002E2412">
      <w:pPr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1.1. 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2E2412" w:rsidRPr="002E2412" w:rsidRDefault="002E2412" w:rsidP="002E2412">
      <w:pPr>
        <w:tabs>
          <w:tab w:val="left" w:pos="1370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 xml:space="preserve">1.2. </w:t>
      </w:r>
      <w:proofErr w:type="gramStart"/>
      <w:r w:rsidRPr="002E2412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2E2412" w:rsidRPr="002E2412" w:rsidRDefault="002E2412" w:rsidP="002E2412">
      <w:pPr>
        <w:tabs>
          <w:tab w:val="left" w:pos="1345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1.3. 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2E2412" w:rsidRPr="002E2412" w:rsidRDefault="002E2412" w:rsidP="002E2412">
      <w:pPr>
        <w:tabs>
          <w:tab w:val="left" w:pos="1273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1.4. 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2E2412" w:rsidRPr="002E2412" w:rsidRDefault="002E2412" w:rsidP="002E2412">
      <w:pPr>
        <w:tabs>
          <w:tab w:val="left" w:pos="1273"/>
        </w:tabs>
        <w:ind w:right="20"/>
        <w:jc w:val="both"/>
        <w:rPr>
          <w:sz w:val="24"/>
          <w:szCs w:val="24"/>
        </w:rPr>
      </w:pPr>
    </w:p>
    <w:p w:rsidR="002E2412" w:rsidRPr="002E2412" w:rsidRDefault="002E2412" w:rsidP="002E2412">
      <w:pPr>
        <w:keepNext/>
        <w:keepLines/>
        <w:tabs>
          <w:tab w:val="left" w:pos="994"/>
        </w:tabs>
        <w:jc w:val="center"/>
        <w:outlineLvl w:val="5"/>
        <w:rPr>
          <w:sz w:val="24"/>
          <w:szCs w:val="24"/>
        </w:rPr>
      </w:pPr>
      <w:bookmarkStart w:id="14" w:name="bookmark23"/>
      <w:r w:rsidRPr="002E2412">
        <w:rPr>
          <w:rStyle w:val="Heading6"/>
          <w:rFonts w:eastAsia="Arial Unicode MS"/>
          <w:sz w:val="24"/>
          <w:szCs w:val="24"/>
        </w:rPr>
        <w:t>2. Порядок информирования об аварии на Объекте.</w:t>
      </w:r>
      <w:bookmarkEnd w:id="14"/>
    </w:p>
    <w:p w:rsidR="002E2412" w:rsidRPr="002E2412" w:rsidRDefault="002E2412" w:rsidP="002E2412">
      <w:pPr>
        <w:tabs>
          <w:tab w:val="left" w:pos="1201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2.1. 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2E2412" w:rsidRPr="002E2412" w:rsidRDefault="002E2412" w:rsidP="002E2412">
      <w:pPr>
        <w:tabs>
          <w:tab w:val="left" w:pos="1273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2.2. 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</w:t>
      </w:r>
      <w:bookmarkStart w:id="15" w:name="_GoBack"/>
      <w:bookmarkEnd w:id="15"/>
      <w:r w:rsidRPr="002E2412">
        <w:rPr>
          <w:sz w:val="24"/>
          <w:szCs w:val="24"/>
        </w:rPr>
        <w:t>ной связи или по электронной почте (с последующим направлением уведомления посредством почтовой связи).</w:t>
      </w:r>
    </w:p>
    <w:p w:rsidR="002E2412" w:rsidRPr="002E2412" w:rsidRDefault="002E2412" w:rsidP="002E2412">
      <w:pPr>
        <w:tabs>
          <w:tab w:val="left" w:pos="1192"/>
        </w:tabs>
        <w:jc w:val="both"/>
        <w:rPr>
          <w:sz w:val="24"/>
          <w:szCs w:val="24"/>
        </w:rPr>
      </w:pPr>
      <w:r w:rsidRPr="002E2412">
        <w:rPr>
          <w:sz w:val="24"/>
          <w:szCs w:val="24"/>
        </w:rPr>
        <w:t>2.3. Уведомление об аварии должно содержать следующую информацию:</w:t>
      </w:r>
    </w:p>
    <w:p w:rsidR="002E2412" w:rsidRPr="002E2412" w:rsidRDefault="002E2412" w:rsidP="002E2412">
      <w:pPr>
        <w:numPr>
          <w:ilvl w:val="0"/>
          <w:numId w:val="12"/>
        </w:numPr>
        <w:jc w:val="both"/>
        <w:rPr>
          <w:sz w:val="24"/>
          <w:szCs w:val="24"/>
        </w:rPr>
      </w:pPr>
      <w:r w:rsidRPr="002E2412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2E2412" w:rsidRPr="002E2412" w:rsidRDefault="002E2412" w:rsidP="002E2412">
      <w:pPr>
        <w:numPr>
          <w:ilvl w:val="0"/>
          <w:numId w:val="12"/>
        </w:numPr>
        <w:jc w:val="both"/>
        <w:rPr>
          <w:sz w:val="24"/>
          <w:szCs w:val="24"/>
        </w:rPr>
      </w:pPr>
      <w:r w:rsidRPr="002E2412">
        <w:rPr>
          <w:sz w:val="24"/>
          <w:szCs w:val="24"/>
        </w:rPr>
        <w:t>местонахождение Объекта, на котором произошла авария;</w:t>
      </w:r>
    </w:p>
    <w:p w:rsidR="002E2412" w:rsidRPr="002E2412" w:rsidRDefault="002E2412" w:rsidP="002E2412">
      <w:pPr>
        <w:numPr>
          <w:ilvl w:val="0"/>
          <w:numId w:val="12"/>
        </w:numPr>
        <w:jc w:val="both"/>
        <w:rPr>
          <w:sz w:val="24"/>
          <w:szCs w:val="24"/>
        </w:rPr>
      </w:pPr>
      <w:r w:rsidRPr="002E2412">
        <w:rPr>
          <w:sz w:val="24"/>
          <w:szCs w:val="24"/>
        </w:rPr>
        <w:t>дату и время обнаружения аварии;</w:t>
      </w:r>
    </w:p>
    <w:p w:rsidR="002E2412" w:rsidRPr="002E2412" w:rsidRDefault="002E2412" w:rsidP="002E2412">
      <w:pPr>
        <w:numPr>
          <w:ilvl w:val="0"/>
          <w:numId w:val="12"/>
        </w:numPr>
        <w:jc w:val="both"/>
        <w:rPr>
          <w:sz w:val="24"/>
          <w:szCs w:val="24"/>
        </w:rPr>
      </w:pPr>
      <w:r w:rsidRPr="002E2412">
        <w:rPr>
          <w:sz w:val="24"/>
          <w:szCs w:val="24"/>
        </w:rPr>
        <w:t>дату, время и место проведения технического расследования;</w:t>
      </w:r>
    </w:p>
    <w:p w:rsidR="002E2412" w:rsidRPr="002E2412" w:rsidRDefault="002E2412" w:rsidP="002E2412">
      <w:pPr>
        <w:numPr>
          <w:ilvl w:val="0"/>
          <w:numId w:val="12"/>
        </w:numPr>
        <w:jc w:val="both"/>
        <w:rPr>
          <w:sz w:val="24"/>
          <w:szCs w:val="24"/>
        </w:rPr>
      </w:pPr>
      <w:r w:rsidRPr="002E2412">
        <w:rPr>
          <w:sz w:val="24"/>
          <w:szCs w:val="24"/>
        </w:rPr>
        <w:t>все известные факты, относящиеся к обстоятельствам аварии.</w:t>
      </w:r>
    </w:p>
    <w:p w:rsidR="002E2412" w:rsidRPr="002E2412" w:rsidRDefault="002E2412" w:rsidP="002E2412">
      <w:pPr>
        <w:tabs>
          <w:tab w:val="left" w:pos="886"/>
        </w:tabs>
        <w:ind w:left="720"/>
        <w:jc w:val="both"/>
        <w:rPr>
          <w:sz w:val="24"/>
          <w:szCs w:val="24"/>
        </w:rPr>
      </w:pPr>
    </w:p>
    <w:p w:rsidR="002E2412" w:rsidRPr="002E2412" w:rsidRDefault="002E2412" w:rsidP="002E2412">
      <w:pPr>
        <w:keepNext/>
        <w:keepLines/>
        <w:tabs>
          <w:tab w:val="left" w:pos="1032"/>
        </w:tabs>
        <w:ind w:left="20" w:right="20"/>
        <w:jc w:val="center"/>
        <w:outlineLvl w:val="5"/>
        <w:rPr>
          <w:sz w:val="24"/>
          <w:szCs w:val="24"/>
        </w:rPr>
      </w:pPr>
      <w:bookmarkStart w:id="16" w:name="bookmark24"/>
      <w:r w:rsidRPr="002E2412">
        <w:rPr>
          <w:rStyle w:val="Heading6"/>
          <w:rFonts w:eastAsia="Arial Unicode MS"/>
          <w:sz w:val="24"/>
          <w:szCs w:val="24"/>
        </w:rPr>
        <w:t>3. Порядок расследования аварии, оформление материалов технического расследования.</w:t>
      </w:r>
      <w:bookmarkEnd w:id="16"/>
    </w:p>
    <w:p w:rsidR="002E2412" w:rsidRPr="002E2412" w:rsidRDefault="002E2412" w:rsidP="002E2412">
      <w:pPr>
        <w:tabs>
          <w:tab w:val="left" w:pos="1204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3.1. 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2E2412" w:rsidRPr="002E2412" w:rsidRDefault="002E2412" w:rsidP="002E2412">
      <w:pPr>
        <w:tabs>
          <w:tab w:val="left" w:pos="1309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3.2. 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2E2412" w:rsidRPr="002E2412" w:rsidRDefault="002E2412" w:rsidP="002E2412">
      <w:pPr>
        <w:tabs>
          <w:tab w:val="left" w:pos="1287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 xml:space="preserve">3.3. 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2E2412">
        <w:rPr>
          <w:sz w:val="24"/>
          <w:szCs w:val="24"/>
        </w:rPr>
        <w:t>эскизирование</w:t>
      </w:r>
      <w:proofErr w:type="spellEnd"/>
      <w:r w:rsidRPr="002E2412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2E2412" w:rsidRPr="002E2412" w:rsidRDefault="002E2412" w:rsidP="002E2412">
      <w:pPr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 xml:space="preserve">3.4. 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</w:t>
      </w:r>
    </w:p>
    <w:p w:rsidR="002E2412" w:rsidRPr="002E2412" w:rsidRDefault="002E2412" w:rsidP="002E2412">
      <w:pPr>
        <w:tabs>
          <w:tab w:val="left" w:pos="1302"/>
        </w:tabs>
        <w:ind w:right="20"/>
        <w:jc w:val="both"/>
        <w:rPr>
          <w:sz w:val="24"/>
          <w:szCs w:val="24"/>
        </w:rPr>
      </w:pPr>
      <w:proofErr w:type="gramStart"/>
      <w:r w:rsidRPr="002E2412">
        <w:rPr>
          <w:sz w:val="24"/>
          <w:szCs w:val="24"/>
        </w:rPr>
        <w:lastRenderedPageBreak/>
        <w:t>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  <w:proofErr w:type="gramEnd"/>
    </w:p>
    <w:p w:rsidR="002E2412" w:rsidRPr="002E2412" w:rsidRDefault="002E2412" w:rsidP="002E2412">
      <w:pPr>
        <w:tabs>
          <w:tab w:val="left" w:pos="1222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3.5. 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2E2412" w:rsidRPr="002E2412" w:rsidRDefault="002E2412" w:rsidP="002E2412">
      <w:pPr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3.6. 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2E2412" w:rsidRPr="002E2412" w:rsidRDefault="002E2412" w:rsidP="002E2412">
      <w:pPr>
        <w:ind w:left="20" w:right="20" w:firstLine="680"/>
        <w:jc w:val="both"/>
        <w:rPr>
          <w:sz w:val="24"/>
          <w:szCs w:val="24"/>
        </w:rPr>
      </w:pPr>
      <w:proofErr w:type="gramStart"/>
      <w:r w:rsidRPr="002E2412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2E2412" w:rsidRPr="002E2412" w:rsidRDefault="002E2412" w:rsidP="002E2412">
      <w:pPr>
        <w:tabs>
          <w:tab w:val="left" w:pos="1248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3.7. 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Подрядчика, о чем делается пометка в Акте расследования, при этом Подрядчик полностью принимает содержание Акта расследования.</w:t>
      </w:r>
    </w:p>
    <w:p w:rsidR="002E2412" w:rsidRPr="002E2412" w:rsidRDefault="002E2412" w:rsidP="002E2412">
      <w:pPr>
        <w:tabs>
          <w:tab w:val="left" w:pos="1269"/>
        </w:tabs>
        <w:ind w:right="20"/>
        <w:jc w:val="both"/>
        <w:rPr>
          <w:sz w:val="24"/>
          <w:szCs w:val="24"/>
        </w:rPr>
      </w:pPr>
      <w:r w:rsidRPr="002E2412">
        <w:rPr>
          <w:sz w:val="24"/>
          <w:szCs w:val="24"/>
        </w:rPr>
        <w:t>3.8. 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2E2412" w:rsidRPr="002E2412" w:rsidRDefault="002E2412" w:rsidP="002E241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FF0EC5" w:rsidRPr="002E2412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«Заказчик»</w:t>
      </w:r>
      <w:r w:rsidRPr="002E2412">
        <w:rPr>
          <w:rFonts w:ascii="Times New Roman" w:hAnsi="Times New Roman" w:cs="Times New Roman"/>
        </w:rPr>
        <w:tab/>
        <w:t>«Подрядчик»</w:t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>Начальник департамента</w:t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 xml:space="preserve">по корпоративной защите </w:t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 xml:space="preserve">ОАО «ТГК-1» </w:t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FF0EC5">
        <w:rPr>
          <w:rFonts w:ascii="Times New Roman" w:hAnsi="Times New Roman" w:cs="Times New Roman"/>
        </w:rPr>
        <w:t>____________А.В. Бондарев</w:t>
      </w:r>
      <w:r>
        <w:rPr>
          <w:rFonts w:ascii="Bookman Old Style" w:hAnsi="Bookman Old Style"/>
        </w:rPr>
        <w:tab/>
      </w:r>
      <w:r w:rsidRPr="002E2412">
        <w:t>____________________</w:t>
      </w:r>
      <w:r w:rsidRPr="002E2412">
        <w:tab/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2E2412" w:rsidRPr="002E2412" w:rsidRDefault="002E2412" w:rsidP="002E241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2E2412" w:rsidRPr="002E2412" w:rsidRDefault="002E2412" w:rsidP="002E241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2E2412" w:rsidRPr="002E2412" w:rsidTr="008D4E1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2" w:rsidRPr="002E2412" w:rsidRDefault="002E2412" w:rsidP="008D4E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2" w:rsidRPr="002E2412" w:rsidRDefault="002E2412" w:rsidP="008D4E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2E2412" w:rsidRPr="002E2412" w:rsidTr="008D4E1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2" w:rsidRPr="002E2412" w:rsidRDefault="002E2412" w:rsidP="008D4E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2" w:rsidRPr="002E2412" w:rsidRDefault="002E2412" w:rsidP="008D4E11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  <w:tr w:rsidR="002E2412" w:rsidRPr="002E2412" w:rsidTr="008D4E1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2" w:rsidRPr="002E2412" w:rsidRDefault="002E2412" w:rsidP="008D4E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2" w:rsidRPr="002E2412" w:rsidRDefault="002E2412" w:rsidP="008D4E11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  <w:tr w:rsidR="002E2412" w:rsidRPr="002E2412" w:rsidTr="008D4E1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2" w:rsidRPr="002E2412" w:rsidRDefault="002E2412" w:rsidP="008D4E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2" w:rsidRPr="002E2412" w:rsidRDefault="002E2412" w:rsidP="008D4E11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</w:tbl>
    <w:p w:rsidR="002E2412" w:rsidRPr="002E2412" w:rsidRDefault="002E2412" w:rsidP="002E24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FF0EC5" w:rsidRPr="002E2412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2E2412">
        <w:rPr>
          <w:rFonts w:ascii="Times New Roman" w:hAnsi="Times New Roman" w:cs="Times New Roman"/>
        </w:rPr>
        <w:t>«Заказчик»</w:t>
      </w:r>
      <w:r w:rsidRPr="002E2412">
        <w:rPr>
          <w:rFonts w:ascii="Times New Roman" w:hAnsi="Times New Roman" w:cs="Times New Roman"/>
        </w:rPr>
        <w:tab/>
        <w:t>«Подрядчик»</w:t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>Начальник департамента</w:t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 xml:space="preserve">по корпоративной защите </w:t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  <w:r w:rsidRPr="00FF0EC5">
        <w:rPr>
          <w:sz w:val="24"/>
          <w:szCs w:val="24"/>
        </w:rPr>
        <w:tab/>
      </w:r>
    </w:p>
    <w:p w:rsidR="00FF0EC5" w:rsidRPr="00FF0EC5" w:rsidRDefault="00FF0EC5" w:rsidP="00FF0EC5">
      <w:pPr>
        <w:rPr>
          <w:sz w:val="24"/>
          <w:szCs w:val="24"/>
        </w:rPr>
      </w:pPr>
      <w:r w:rsidRPr="00FF0EC5">
        <w:rPr>
          <w:sz w:val="24"/>
          <w:szCs w:val="24"/>
        </w:rPr>
        <w:t xml:space="preserve">ОАО «ТГК-1» </w:t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FF0EC5">
        <w:rPr>
          <w:rFonts w:ascii="Times New Roman" w:hAnsi="Times New Roman" w:cs="Times New Roman"/>
        </w:rPr>
        <w:t>____________А.В. Бондарев</w:t>
      </w:r>
      <w:r>
        <w:rPr>
          <w:rFonts w:ascii="Bookman Old Style" w:hAnsi="Bookman Old Style"/>
        </w:rPr>
        <w:tab/>
      </w:r>
      <w:r w:rsidRPr="002E2412">
        <w:t>____________________</w:t>
      </w:r>
      <w:r w:rsidRPr="002E2412">
        <w:tab/>
      </w:r>
    </w:p>
    <w:p w:rsidR="00FF0EC5" w:rsidRDefault="00FF0EC5" w:rsidP="00FF0EC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823E26" w:rsidRDefault="00823E26"/>
    <w:sectPr w:rsidR="00823E26" w:rsidSect="00FF0EC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3B2"/>
    <w:multiLevelType w:val="hybridMultilevel"/>
    <w:tmpl w:val="C0565F3C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765AB"/>
    <w:multiLevelType w:val="hybridMultilevel"/>
    <w:tmpl w:val="594068C4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34A7388B"/>
    <w:multiLevelType w:val="hybridMultilevel"/>
    <w:tmpl w:val="DEDC5BAE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03C5122"/>
    <w:multiLevelType w:val="hybridMultilevel"/>
    <w:tmpl w:val="8460E56E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35D274A"/>
    <w:multiLevelType w:val="hybridMultilevel"/>
    <w:tmpl w:val="F63031EC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97"/>
    <w:rsid w:val="000073F1"/>
    <w:rsid w:val="0000750D"/>
    <w:rsid w:val="00011762"/>
    <w:rsid w:val="000141E1"/>
    <w:rsid w:val="00016275"/>
    <w:rsid w:val="00017C3E"/>
    <w:rsid w:val="000203D6"/>
    <w:rsid w:val="000252C2"/>
    <w:rsid w:val="00025A52"/>
    <w:rsid w:val="0003230A"/>
    <w:rsid w:val="00034826"/>
    <w:rsid w:val="00035F00"/>
    <w:rsid w:val="00040163"/>
    <w:rsid w:val="000404A7"/>
    <w:rsid w:val="00042BD5"/>
    <w:rsid w:val="00044C5A"/>
    <w:rsid w:val="00045733"/>
    <w:rsid w:val="000526E7"/>
    <w:rsid w:val="00052D9D"/>
    <w:rsid w:val="0005649A"/>
    <w:rsid w:val="00062DF9"/>
    <w:rsid w:val="00063101"/>
    <w:rsid w:val="00064B7E"/>
    <w:rsid w:val="00071018"/>
    <w:rsid w:val="00071596"/>
    <w:rsid w:val="00072DBA"/>
    <w:rsid w:val="00073DD6"/>
    <w:rsid w:val="00075A5F"/>
    <w:rsid w:val="00077AC8"/>
    <w:rsid w:val="00080925"/>
    <w:rsid w:val="00080AF4"/>
    <w:rsid w:val="00081A1A"/>
    <w:rsid w:val="00087D74"/>
    <w:rsid w:val="000912F5"/>
    <w:rsid w:val="000924C3"/>
    <w:rsid w:val="000933B5"/>
    <w:rsid w:val="00095DD2"/>
    <w:rsid w:val="000971A8"/>
    <w:rsid w:val="00097E9C"/>
    <w:rsid w:val="000A031B"/>
    <w:rsid w:val="000A5989"/>
    <w:rsid w:val="000B19EB"/>
    <w:rsid w:val="000B2DE5"/>
    <w:rsid w:val="000B3C53"/>
    <w:rsid w:val="000B4A60"/>
    <w:rsid w:val="000B7DCE"/>
    <w:rsid w:val="000C3EA6"/>
    <w:rsid w:val="000C4510"/>
    <w:rsid w:val="000C4DFB"/>
    <w:rsid w:val="000D2C7B"/>
    <w:rsid w:val="000D41B7"/>
    <w:rsid w:val="000D432E"/>
    <w:rsid w:val="000D7095"/>
    <w:rsid w:val="000E5AD6"/>
    <w:rsid w:val="000F14BE"/>
    <w:rsid w:val="000F34C3"/>
    <w:rsid w:val="000F473F"/>
    <w:rsid w:val="000F4B2E"/>
    <w:rsid w:val="000F56BC"/>
    <w:rsid w:val="00100833"/>
    <w:rsid w:val="001067CB"/>
    <w:rsid w:val="00107D09"/>
    <w:rsid w:val="0011703B"/>
    <w:rsid w:val="00120212"/>
    <w:rsid w:val="00123C5A"/>
    <w:rsid w:val="00124347"/>
    <w:rsid w:val="00124863"/>
    <w:rsid w:val="001304BE"/>
    <w:rsid w:val="0013052D"/>
    <w:rsid w:val="00131005"/>
    <w:rsid w:val="00132C71"/>
    <w:rsid w:val="00132F5F"/>
    <w:rsid w:val="0013306C"/>
    <w:rsid w:val="00133342"/>
    <w:rsid w:val="00134749"/>
    <w:rsid w:val="001375FB"/>
    <w:rsid w:val="001430EC"/>
    <w:rsid w:val="00145F5E"/>
    <w:rsid w:val="00146352"/>
    <w:rsid w:val="00147164"/>
    <w:rsid w:val="00150A74"/>
    <w:rsid w:val="00153144"/>
    <w:rsid w:val="00155715"/>
    <w:rsid w:val="001566A9"/>
    <w:rsid w:val="00156D2C"/>
    <w:rsid w:val="0016044E"/>
    <w:rsid w:val="001608E8"/>
    <w:rsid w:val="00161D35"/>
    <w:rsid w:val="0016315D"/>
    <w:rsid w:val="001664A1"/>
    <w:rsid w:val="00166B4F"/>
    <w:rsid w:val="00172866"/>
    <w:rsid w:val="00175177"/>
    <w:rsid w:val="001836F1"/>
    <w:rsid w:val="001858BC"/>
    <w:rsid w:val="001915B9"/>
    <w:rsid w:val="00191B47"/>
    <w:rsid w:val="00191D09"/>
    <w:rsid w:val="001938F8"/>
    <w:rsid w:val="00196C0D"/>
    <w:rsid w:val="001A1E75"/>
    <w:rsid w:val="001A3A82"/>
    <w:rsid w:val="001A7AE2"/>
    <w:rsid w:val="001B1EC7"/>
    <w:rsid w:val="001B5664"/>
    <w:rsid w:val="001C02C6"/>
    <w:rsid w:val="001C5B90"/>
    <w:rsid w:val="001D2045"/>
    <w:rsid w:val="001D40AA"/>
    <w:rsid w:val="001D4953"/>
    <w:rsid w:val="001E368F"/>
    <w:rsid w:val="001E3F62"/>
    <w:rsid w:val="001F0093"/>
    <w:rsid w:val="001F12C4"/>
    <w:rsid w:val="001F4197"/>
    <w:rsid w:val="001F5A7B"/>
    <w:rsid w:val="001F67B9"/>
    <w:rsid w:val="002008EE"/>
    <w:rsid w:val="0021037B"/>
    <w:rsid w:val="002104CD"/>
    <w:rsid w:val="0021251A"/>
    <w:rsid w:val="00212613"/>
    <w:rsid w:val="00216B95"/>
    <w:rsid w:val="00220224"/>
    <w:rsid w:val="0022395D"/>
    <w:rsid w:val="00223E3E"/>
    <w:rsid w:val="00225596"/>
    <w:rsid w:val="0022757D"/>
    <w:rsid w:val="00232B93"/>
    <w:rsid w:val="00235DDA"/>
    <w:rsid w:val="002360A9"/>
    <w:rsid w:val="00243D19"/>
    <w:rsid w:val="00251402"/>
    <w:rsid w:val="00256B80"/>
    <w:rsid w:val="00261065"/>
    <w:rsid w:val="002612ED"/>
    <w:rsid w:val="0026570A"/>
    <w:rsid w:val="0026637D"/>
    <w:rsid w:val="002704CE"/>
    <w:rsid w:val="00270C41"/>
    <w:rsid w:val="00273C1B"/>
    <w:rsid w:val="00275E98"/>
    <w:rsid w:val="002807B4"/>
    <w:rsid w:val="002835A2"/>
    <w:rsid w:val="00283B09"/>
    <w:rsid w:val="002860AA"/>
    <w:rsid w:val="00286154"/>
    <w:rsid w:val="00287B0B"/>
    <w:rsid w:val="00290ADD"/>
    <w:rsid w:val="00290B21"/>
    <w:rsid w:val="00291DB0"/>
    <w:rsid w:val="00293214"/>
    <w:rsid w:val="00296DE6"/>
    <w:rsid w:val="002976B1"/>
    <w:rsid w:val="00297F21"/>
    <w:rsid w:val="002A0FEE"/>
    <w:rsid w:val="002A3302"/>
    <w:rsid w:val="002A33DC"/>
    <w:rsid w:val="002A433F"/>
    <w:rsid w:val="002A5415"/>
    <w:rsid w:val="002B234B"/>
    <w:rsid w:val="002B29B0"/>
    <w:rsid w:val="002B2E6C"/>
    <w:rsid w:val="002B4CF9"/>
    <w:rsid w:val="002C3EF4"/>
    <w:rsid w:val="002D1262"/>
    <w:rsid w:val="002D1ADD"/>
    <w:rsid w:val="002D4068"/>
    <w:rsid w:val="002D4B4D"/>
    <w:rsid w:val="002D57E8"/>
    <w:rsid w:val="002D66EF"/>
    <w:rsid w:val="002D6D2C"/>
    <w:rsid w:val="002E0479"/>
    <w:rsid w:val="002E2412"/>
    <w:rsid w:val="002E441A"/>
    <w:rsid w:val="002E47DF"/>
    <w:rsid w:val="002E56A8"/>
    <w:rsid w:val="002F1AEC"/>
    <w:rsid w:val="002F1E74"/>
    <w:rsid w:val="002F3605"/>
    <w:rsid w:val="002F5E93"/>
    <w:rsid w:val="002F6D69"/>
    <w:rsid w:val="00302C5E"/>
    <w:rsid w:val="00304542"/>
    <w:rsid w:val="003050CB"/>
    <w:rsid w:val="003055F9"/>
    <w:rsid w:val="00305A46"/>
    <w:rsid w:val="00311038"/>
    <w:rsid w:val="00312247"/>
    <w:rsid w:val="00313CA7"/>
    <w:rsid w:val="003148E4"/>
    <w:rsid w:val="00324055"/>
    <w:rsid w:val="00334026"/>
    <w:rsid w:val="00334D0B"/>
    <w:rsid w:val="00337236"/>
    <w:rsid w:val="00341809"/>
    <w:rsid w:val="0034396A"/>
    <w:rsid w:val="00345FB6"/>
    <w:rsid w:val="00346C94"/>
    <w:rsid w:val="00362843"/>
    <w:rsid w:val="00362CC0"/>
    <w:rsid w:val="00362D3D"/>
    <w:rsid w:val="003631CC"/>
    <w:rsid w:val="003639D6"/>
    <w:rsid w:val="00364574"/>
    <w:rsid w:val="00364A37"/>
    <w:rsid w:val="003662AC"/>
    <w:rsid w:val="00366DB5"/>
    <w:rsid w:val="0037039D"/>
    <w:rsid w:val="003704C9"/>
    <w:rsid w:val="00371579"/>
    <w:rsid w:val="0037682E"/>
    <w:rsid w:val="00380A0A"/>
    <w:rsid w:val="003814C5"/>
    <w:rsid w:val="00384467"/>
    <w:rsid w:val="00387ADA"/>
    <w:rsid w:val="00390E79"/>
    <w:rsid w:val="00393E95"/>
    <w:rsid w:val="00394F03"/>
    <w:rsid w:val="00395027"/>
    <w:rsid w:val="00395160"/>
    <w:rsid w:val="003951D0"/>
    <w:rsid w:val="00395948"/>
    <w:rsid w:val="003A2474"/>
    <w:rsid w:val="003A2D15"/>
    <w:rsid w:val="003A3477"/>
    <w:rsid w:val="003A3BEA"/>
    <w:rsid w:val="003A6DF5"/>
    <w:rsid w:val="003A71A8"/>
    <w:rsid w:val="003B01AA"/>
    <w:rsid w:val="003B0A72"/>
    <w:rsid w:val="003B0AE8"/>
    <w:rsid w:val="003B1C09"/>
    <w:rsid w:val="003B723F"/>
    <w:rsid w:val="003B7437"/>
    <w:rsid w:val="003C1558"/>
    <w:rsid w:val="003C5E9C"/>
    <w:rsid w:val="003C7089"/>
    <w:rsid w:val="003D0590"/>
    <w:rsid w:val="003D57A4"/>
    <w:rsid w:val="003E43AF"/>
    <w:rsid w:val="003E6F0B"/>
    <w:rsid w:val="003E7E3A"/>
    <w:rsid w:val="003F0CE5"/>
    <w:rsid w:val="003F15FF"/>
    <w:rsid w:val="003F2ED2"/>
    <w:rsid w:val="003F2F4C"/>
    <w:rsid w:val="003F76F5"/>
    <w:rsid w:val="004007E4"/>
    <w:rsid w:val="00400EA1"/>
    <w:rsid w:val="00401154"/>
    <w:rsid w:val="00401E34"/>
    <w:rsid w:val="00403265"/>
    <w:rsid w:val="004057A4"/>
    <w:rsid w:val="00406404"/>
    <w:rsid w:val="00411631"/>
    <w:rsid w:val="004125DE"/>
    <w:rsid w:val="004142DB"/>
    <w:rsid w:val="00420DF1"/>
    <w:rsid w:val="00421154"/>
    <w:rsid w:val="00422CD9"/>
    <w:rsid w:val="00423279"/>
    <w:rsid w:val="0042759B"/>
    <w:rsid w:val="00433640"/>
    <w:rsid w:val="00434686"/>
    <w:rsid w:val="00436187"/>
    <w:rsid w:val="0043795F"/>
    <w:rsid w:val="00437E87"/>
    <w:rsid w:val="00444863"/>
    <w:rsid w:val="00452A7E"/>
    <w:rsid w:val="00452CB0"/>
    <w:rsid w:val="00454F30"/>
    <w:rsid w:val="004607ED"/>
    <w:rsid w:val="00461035"/>
    <w:rsid w:val="00463FFF"/>
    <w:rsid w:val="004664D0"/>
    <w:rsid w:val="0046753D"/>
    <w:rsid w:val="0046761D"/>
    <w:rsid w:val="0047053A"/>
    <w:rsid w:val="00470E0E"/>
    <w:rsid w:val="0047282C"/>
    <w:rsid w:val="00475742"/>
    <w:rsid w:val="00476CC4"/>
    <w:rsid w:val="00476E09"/>
    <w:rsid w:val="00480EB5"/>
    <w:rsid w:val="0048270D"/>
    <w:rsid w:val="00486452"/>
    <w:rsid w:val="0048694C"/>
    <w:rsid w:val="00486ABC"/>
    <w:rsid w:val="0049162D"/>
    <w:rsid w:val="00491F9C"/>
    <w:rsid w:val="00492506"/>
    <w:rsid w:val="004A1BCE"/>
    <w:rsid w:val="004A42A1"/>
    <w:rsid w:val="004A72BD"/>
    <w:rsid w:val="004A7FF6"/>
    <w:rsid w:val="004B0205"/>
    <w:rsid w:val="004B23A8"/>
    <w:rsid w:val="004B5B1E"/>
    <w:rsid w:val="004B5F76"/>
    <w:rsid w:val="004B7850"/>
    <w:rsid w:val="004C40E0"/>
    <w:rsid w:val="004C4C4B"/>
    <w:rsid w:val="004C5D76"/>
    <w:rsid w:val="004C7E34"/>
    <w:rsid w:val="004D01CB"/>
    <w:rsid w:val="004D0CCE"/>
    <w:rsid w:val="004D1BC3"/>
    <w:rsid w:val="004D3413"/>
    <w:rsid w:val="004D517E"/>
    <w:rsid w:val="004D6BEC"/>
    <w:rsid w:val="004E026E"/>
    <w:rsid w:val="004E5C82"/>
    <w:rsid w:val="004F1ADC"/>
    <w:rsid w:val="004F3B12"/>
    <w:rsid w:val="004F5308"/>
    <w:rsid w:val="004F5AF2"/>
    <w:rsid w:val="004F743C"/>
    <w:rsid w:val="004F7607"/>
    <w:rsid w:val="0050232E"/>
    <w:rsid w:val="00503BFD"/>
    <w:rsid w:val="005052F6"/>
    <w:rsid w:val="00505A73"/>
    <w:rsid w:val="00505E41"/>
    <w:rsid w:val="00515A6C"/>
    <w:rsid w:val="00515EE7"/>
    <w:rsid w:val="00521500"/>
    <w:rsid w:val="00525D45"/>
    <w:rsid w:val="00526E77"/>
    <w:rsid w:val="005274AE"/>
    <w:rsid w:val="00527E22"/>
    <w:rsid w:val="00532D8F"/>
    <w:rsid w:val="00540CFA"/>
    <w:rsid w:val="00545E5C"/>
    <w:rsid w:val="0054646F"/>
    <w:rsid w:val="00546BA4"/>
    <w:rsid w:val="00547BFC"/>
    <w:rsid w:val="00553904"/>
    <w:rsid w:val="005549AF"/>
    <w:rsid w:val="005627CC"/>
    <w:rsid w:val="00573F4F"/>
    <w:rsid w:val="00574956"/>
    <w:rsid w:val="00576F0D"/>
    <w:rsid w:val="005806A4"/>
    <w:rsid w:val="00581B3E"/>
    <w:rsid w:val="005857C1"/>
    <w:rsid w:val="005961D3"/>
    <w:rsid w:val="005A2445"/>
    <w:rsid w:val="005A51C8"/>
    <w:rsid w:val="005A6787"/>
    <w:rsid w:val="005B3B89"/>
    <w:rsid w:val="005B5C01"/>
    <w:rsid w:val="005B6BC1"/>
    <w:rsid w:val="005C0450"/>
    <w:rsid w:val="005C4C63"/>
    <w:rsid w:val="005C62E3"/>
    <w:rsid w:val="005C6A42"/>
    <w:rsid w:val="005C7BA2"/>
    <w:rsid w:val="005D1135"/>
    <w:rsid w:val="005D2D1A"/>
    <w:rsid w:val="005D616E"/>
    <w:rsid w:val="005E0C44"/>
    <w:rsid w:val="005E1818"/>
    <w:rsid w:val="005E2F37"/>
    <w:rsid w:val="005E7526"/>
    <w:rsid w:val="005E7734"/>
    <w:rsid w:val="005F2768"/>
    <w:rsid w:val="005F4366"/>
    <w:rsid w:val="005F56DD"/>
    <w:rsid w:val="005F5BB3"/>
    <w:rsid w:val="005F7C1F"/>
    <w:rsid w:val="00603504"/>
    <w:rsid w:val="006042ED"/>
    <w:rsid w:val="00604E4B"/>
    <w:rsid w:val="006115FC"/>
    <w:rsid w:val="00613703"/>
    <w:rsid w:val="0061533F"/>
    <w:rsid w:val="00615E4F"/>
    <w:rsid w:val="00616B16"/>
    <w:rsid w:val="00620249"/>
    <w:rsid w:val="00622E1E"/>
    <w:rsid w:val="00622F67"/>
    <w:rsid w:val="00626295"/>
    <w:rsid w:val="006272D7"/>
    <w:rsid w:val="00630A71"/>
    <w:rsid w:val="00631C22"/>
    <w:rsid w:val="00631E8E"/>
    <w:rsid w:val="0063206A"/>
    <w:rsid w:val="006363BF"/>
    <w:rsid w:val="00644385"/>
    <w:rsid w:val="006468BC"/>
    <w:rsid w:val="00650D52"/>
    <w:rsid w:val="0065401E"/>
    <w:rsid w:val="006543D1"/>
    <w:rsid w:val="006564BC"/>
    <w:rsid w:val="00656843"/>
    <w:rsid w:val="00656F96"/>
    <w:rsid w:val="00663B9A"/>
    <w:rsid w:val="00667934"/>
    <w:rsid w:val="00670665"/>
    <w:rsid w:val="00670FAE"/>
    <w:rsid w:val="006715AD"/>
    <w:rsid w:val="00672A0C"/>
    <w:rsid w:val="0067488D"/>
    <w:rsid w:val="0067565A"/>
    <w:rsid w:val="0067677B"/>
    <w:rsid w:val="00677D50"/>
    <w:rsid w:val="00680E64"/>
    <w:rsid w:val="00681050"/>
    <w:rsid w:val="0068339B"/>
    <w:rsid w:val="006836C9"/>
    <w:rsid w:val="00684610"/>
    <w:rsid w:val="00692FCB"/>
    <w:rsid w:val="006958F3"/>
    <w:rsid w:val="006A09BE"/>
    <w:rsid w:val="006A161A"/>
    <w:rsid w:val="006A76EB"/>
    <w:rsid w:val="006A7934"/>
    <w:rsid w:val="006A7CF2"/>
    <w:rsid w:val="006B045C"/>
    <w:rsid w:val="006B3F4F"/>
    <w:rsid w:val="006C4734"/>
    <w:rsid w:val="006D1B09"/>
    <w:rsid w:val="006D3065"/>
    <w:rsid w:val="006D37B7"/>
    <w:rsid w:val="006D79A4"/>
    <w:rsid w:val="006E763B"/>
    <w:rsid w:val="006F0322"/>
    <w:rsid w:val="006F04E4"/>
    <w:rsid w:val="006F0840"/>
    <w:rsid w:val="006F0C4E"/>
    <w:rsid w:val="006F114E"/>
    <w:rsid w:val="006F13C9"/>
    <w:rsid w:val="00701003"/>
    <w:rsid w:val="00704678"/>
    <w:rsid w:val="0070686D"/>
    <w:rsid w:val="007070E4"/>
    <w:rsid w:val="00710156"/>
    <w:rsid w:val="00710CEF"/>
    <w:rsid w:val="0071175E"/>
    <w:rsid w:val="0071545D"/>
    <w:rsid w:val="00715A74"/>
    <w:rsid w:val="00721E24"/>
    <w:rsid w:val="00723C93"/>
    <w:rsid w:val="00726B67"/>
    <w:rsid w:val="00732F4C"/>
    <w:rsid w:val="00733168"/>
    <w:rsid w:val="0073440B"/>
    <w:rsid w:val="007351BF"/>
    <w:rsid w:val="0073543F"/>
    <w:rsid w:val="007434B9"/>
    <w:rsid w:val="007529F7"/>
    <w:rsid w:val="00756733"/>
    <w:rsid w:val="00760426"/>
    <w:rsid w:val="007618C3"/>
    <w:rsid w:val="00761ABD"/>
    <w:rsid w:val="00764637"/>
    <w:rsid w:val="00765FFF"/>
    <w:rsid w:val="00771AD2"/>
    <w:rsid w:val="0077531C"/>
    <w:rsid w:val="00776B77"/>
    <w:rsid w:val="00780A0D"/>
    <w:rsid w:val="00785C4F"/>
    <w:rsid w:val="00785C8D"/>
    <w:rsid w:val="0079150B"/>
    <w:rsid w:val="00793AED"/>
    <w:rsid w:val="00794067"/>
    <w:rsid w:val="007945DD"/>
    <w:rsid w:val="00797046"/>
    <w:rsid w:val="007A07CB"/>
    <w:rsid w:val="007A2CAB"/>
    <w:rsid w:val="007A2D2D"/>
    <w:rsid w:val="007A37FF"/>
    <w:rsid w:val="007A520C"/>
    <w:rsid w:val="007A5C43"/>
    <w:rsid w:val="007B2758"/>
    <w:rsid w:val="007C6970"/>
    <w:rsid w:val="007D116B"/>
    <w:rsid w:val="007D259A"/>
    <w:rsid w:val="007D3F08"/>
    <w:rsid w:val="007E2219"/>
    <w:rsid w:val="007F02D9"/>
    <w:rsid w:val="007F10FA"/>
    <w:rsid w:val="0080510F"/>
    <w:rsid w:val="00813BAA"/>
    <w:rsid w:val="00815663"/>
    <w:rsid w:val="008217A7"/>
    <w:rsid w:val="008228C9"/>
    <w:rsid w:val="00823E26"/>
    <w:rsid w:val="008248DC"/>
    <w:rsid w:val="0082520A"/>
    <w:rsid w:val="00825A45"/>
    <w:rsid w:val="0082670D"/>
    <w:rsid w:val="008268CC"/>
    <w:rsid w:val="00827B90"/>
    <w:rsid w:val="00827FFE"/>
    <w:rsid w:val="00842000"/>
    <w:rsid w:val="008434C6"/>
    <w:rsid w:val="0084492B"/>
    <w:rsid w:val="00845083"/>
    <w:rsid w:val="008468AA"/>
    <w:rsid w:val="0085024D"/>
    <w:rsid w:val="008521B6"/>
    <w:rsid w:val="008559C6"/>
    <w:rsid w:val="0085677C"/>
    <w:rsid w:val="0086034D"/>
    <w:rsid w:val="0086038F"/>
    <w:rsid w:val="00864461"/>
    <w:rsid w:val="008647B4"/>
    <w:rsid w:val="008664E9"/>
    <w:rsid w:val="00866EE6"/>
    <w:rsid w:val="00867E7F"/>
    <w:rsid w:val="0087123B"/>
    <w:rsid w:val="0087476F"/>
    <w:rsid w:val="00876E95"/>
    <w:rsid w:val="008779A2"/>
    <w:rsid w:val="00880466"/>
    <w:rsid w:val="00885502"/>
    <w:rsid w:val="00886D53"/>
    <w:rsid w:val="00886E68"/>
    <w:rsid w:val="008928B6"/>
    <w:rsid w:val="00895435"/>
    <w:rsid w:val="00897D24"/>
    <w:rsid w:val="008A009B"/>
    <w:rsid w:val="008A09B4"/>
    <w:rsid w:val="008B0A9A"/>
    <w:rsid w:val="008B1ECD"/>
    <w:rsid w:val="008B3F0C"/>
    <w:rsid w:val="008B5575"/>
    <w:rsid w:val="008B6E03"/>
    <w:rsid w:val="008C0CA8"/>
    <w:rsid w:val="008C4337"/>
    <w:rsid w:val="008D0A3A"/>
    <w:rsid w:val="008D3A1D"/>
    <w:rsid w:val="008D6D5F"/>
    <w:rsid w:val="008D6E83"/>
    <w:rsid w:val="008E3E49"/>
    <w:rsid w:val="008E4835"/>
    <w:rsid w:val="008E7B3C"/>
    <w:rsid w:val="008F5D67"/>
    <w:rsid w:val="008F61D2"/>
    <w:rsid w:val="008F7961"/>
    <w:rsid w:val="00901E5A"/>
    <w:rsid w:val="00906B92"/>
    <w:rsid w:val="009113CC"/>
    <w:rsid w:val="00916CC4"/>
    <w:rsid w:val="00917B96"/>
    <w:rsid w:val="00920E17"/>
    <w:rsid w:val="00922E78"/>
    <w:rsid w:val="00923A45"/>
    <w:rsid w:val="00924B6D"/>
    <w:rsid w:val="00927C72"/>
    <w:rsid w:val="009336BC"/>
    <w:rsid w:val="009366DA"/>
    <w:rsid w:val="009504F0"/>
    <w:rsid w:val="009510D4"/>
    <w:rsid w:val="0095274A"/>
    <w:rsid w:val="00952CDE"/>
    <w:rsid w:val="0095436B"/>
    <w:rsid w:val="00955AAD"/>
    <w:rsid w:val="00956AB6"/>
    <w:rsid w:val="009600CA"/>
    <w:rsid w:val="00962B0C"/>
    <w:rsid w:val="00963A55"/>
    <w:rsid w:val="00963BD5"/>
    <w:rsid w:val="00963E01"/>
    <w:rsid w:val="00965666"/>
    <w:rsid w:val="00966BF9"/>
    <w:rsid w:val="00967144"/>
    <w:rsid w:val="00971705"/>
    <w:rsid w:val="009743D1"/>
    <w:rsid w:val="0097486B"/>
    <w:rsid w:val="00974C3D"/>
    <w:rsid w:val="00974DE3"/>
    <w:rsid w:val="00975A81"/>
    <w:rsid w:val="009766A4"/>
    <w:rsid w:val="00981A26"/>
    <w:rsid w:val="009836B9"/>
    <w:rsid w:val="00984AF2"/>
    <w:rsid w:val="00984CF8"/>
    <w:rsid w:val="009930E2"/>
    <w:rsid w:val="00993D7C"/>
    <w:rsid w:val="009969A5"/>
    <w:rsid w:val="009A61D1"/>
    <w:rsid w:val="009A7FC3"/>
    <w:rsid w:val="009B0028"/>
    <w:rsid w:val="009B0FDD"/>
    <w:rsid w:val="009B5802"/>
    <w:rsid w:val="009C297D"/>
    <w:rsid w:val="009C433A"/>
    <w:rsid w:val="009C73F4"/>
    <w:rsid w:val="009C7941"/>
    <w:rsid w:val="009D1C57"/>
    <w:rsid w:val="009D4633"/>
    <w:rsid w:val="009D71AE"/>
    <w:rsid w:val="009E6BD5"/>
    <w:rsid w:val="009F2AC5"/>
    <w:rsid w:val="009F3703"/>
    <w:rsid w:val="009F3D7D"/>
    <w:rsid w:val="009F5FD9"/>
    <w:rsid w:val="009F7E45"/>
    <w:rsid w:val="00A03AC5"/>
    <w:rsid w:val="00A03DD9"/>
    <w:rsid w:val="00A04F31"/>
    <w:rsid w:val="00A07108"/>
    <w:rsid w:val="00A102D0"/>
    <w:rsid w:val="00A108F2"/>
    <w:rsid w:val="00A109C9"/>
    <w:rsid w:val="00A13A88"/>
    <w:rsid w:val="00A216DE"/>
    <w:rsid w:val="00A26BD7"/>
    <w:rsid w:val="00A3056A"/>
    <w:rsid w:val="00A314CE"/>
    <w:rsid w:val="00A318A8"/>
    <w:rsid w:val="00A32326"/>
    <w:rsid w:val="00A32D8C"/>
    <w:rsid w:val="00A33A6E"/>
    <w:rsid w:val="00A35B21"/>
    <w:rsid w:val="00A37276"/>
    <w:rsid w:val="00A42162"/>
    <w:rsid w:val="00A42DC7"/>
    <w:rsid w:val="00A43FC6"/>
    <w:rsid w:val="00A44234"/>
    <w:rsid w:val="00A45D75"/>
    <w:rsid w:val="00A6061E"/>
    <w:rsid w:val="00A61AF0"/>
    <w:rsid w:val="00A64754"/>
    <w:rsid w:val="00A6761C"/>
    <w:rsid w:val="00A704C3"/>
    <w:rsid w:val="00A72CB3"/>
    <w:rsid w:val="00A770FA"/>
    <w:rsid w:val="00A86779"/>
    <w:rsid w:val="00A870D8"/>
    <w:rsid w:val="00A903D6"/>
    <w:rsid w:val="00A9257D"/>
    <w:rsid w:val="00A94CE1"/>
    <w:rsid w:val="00A94D84"/>
    <w:rsid w:val="00A972E8"/>
    <w:rsid w:val="00AA3BA2"/>
    <w:rsid w:val="00AA6996"/>
    <w:rsid w:val="00AD0A21"/>
    <w:rsid w:val="00AD16DB"/>
    <w:rsid w:val="00AD1BBF"/>
    <w:rsid w:val="00AE092D"/>
    <w:rsid w:val="00AE1EF9"/>
    <w:rsid w:val="00AE2190"/>
    <w:rsid w:val="00AE2233"/>
    <w:rsid w:val="00AE35A3"/>
    <w:rsid w:val="00AF7851"/>
    <w:rsid w:val="00B012F8"/>
    <w:rsid w:val="00B046DD"/>
    <w:rsid w:val="00B06EB7"/>
    <w:rsid w:val="00B11316"/>
    <w:rsid w:val="00B1160D"/>
    <w:rsid w:val="00B1354F"/>
    <w:rsid w:val="00B13B6A"/>
    <w:rsid w:val="00B17F42"/>
    <w:rsid w:val="00B21D88"/>
    <w:rsid w:val="00B235E6"/>
    <w:rsid w:val="00B23820"/>
    <w:rsid w:val="00B23D8D"/>
    <w:rsid w:val="00B23F3E"/>
    <w:rsid w:val="00B251CD"/>
    <w:rsid w:val="00B26BE3"/>
    <w:rsid w:val="00B27E03"/>
    <w:rsid w:val="00B30F57"/>
    <w:rsid w:val="00B34396"/>
    <w:rsid w:val="00B37287"/>
    <w:rsid w:val="00B4029A"/>
    <w:rsid w:val="00B41016"/>
    <w:rsid w:val="00B412D7"/>
    <w:rsid w:val="00B41843"/>
    <w:rsid w:val="00B4243D"/>
    <w:rsid w:val="00B4546C"/>
    <w:rsid w:val="00B47D82"/>
    <w:rsid w:val="00B5125D"/>
    <w:rsid w:val="00B51D18"/>
    <w:rsid w:val="00B53784"/>
    <w:rsid w:val="00B62230"/>
    <w:rsid w:val="00B62C31"/>
    <w:rsid w:val="00B63087"/>
    <w:rsid w:val="00B64255"/>
    <w:rsid w:val="00B66173"/>
    <w:rsid w:val="00B67734"/>
    <w:rsid w:val="00B71211"/>
    <w:rsid w:val="00B73D16"/>
    <w:rsid w:val="00B83A57"/>
    <w:rsid w:val="00B840E8"/>
    <w:rsid w:val="00B90047"/>
    <w:rsid w:val="00BA0254"/>
    <w:rsid w:val="00BA29AB"/>
    <w:rsid w:val="00BA4366"/>
    <w:rsid w:val="00BA6C52"/>
    <w:rsid w:val="00BB3A14"/>
    <w:rsid w:val="00BB7D4F"/>
    <w:rsid w:val="00BB7E41"/>
    <w:rsid w:val="00BC12AF"/>
    <w:rsid w:val="00BC5662"/>
    <w:rsid w:val="00BC6193"/>
    <w:rsid w:val="00BC7D8C"/>
    <w:rsid w:val="00BD291E"/>
    <w:rsid w:val="00BE0C13"/>
    <w:rsid w:val="00BE40F1"/>
    <w:rsid w:val="00BF4604"/>
    <w:rsid w:val="00C07036"/>
    <w:rsid w:val="00C131E5"/>
    <w:rsid w:val="00C133A4"/>
    <w:rsid w:val="00C31E6B"/>
    <w:rsid w:val="00C333D7"/>
    <w:rsid w:val="00C33FEF"/>
    <w:rsid w:val="00C34134"/>
    <w:rsid w:val="00C3508C"/>
    <w:rsid w:val="00C45AC7"/>
    <w:rsid w:val="00C50A1E"/>
    <w:rsid w:val="00C5239D"/>
    <w:rsid w:val="00C52914"/>
    <w:rsid w:val="00C54A1B"/>
    <w:rsid w:val="00C54CA9"/>
    <w:rsid w:val="00C57DAD"/>
    <w:rsid w:val="00C6388E"/>
    <w:rsid w:val="00C656BB"/>
    <w:rsid w:val="00C663E0"/>
    <w:rsid w:val="00C66651"/>
    <w:rsid w:val="00C67835"/>
    <w:rsid w:val="00C71D59"/>
    <w:rsid w:val="00C808B6"/>
    <w:rsid w:val="00C812ED"/>
    <w:rsid w:val="00C90944"/>
    <w:rsid w:val="00C91378"/>
    <w:rsid w:val="00C95118"/>
    <w:rsid w:val="00C95CF5"/>
    <w:rsid w:val="00C95FBA"/>
    <w:rsid w:val="00CA09BC"/>
    <w:rsid w:val="00CA24AE"/>
    <w:rsid w:val="00CA303E"/>
    <w:rsid w:val="00CA547C"/>
    <w:rsid w:val="00CA5E03"/>
    <w:rsid w:val="00CA5F1F"/>
    <w:rsid w:val="00CB22A0"/>
    <w:rsid w:val="00CB36CC"/>
    <w:rsid w:val="00CB75F1"/>
    <w:rsid w:val="00CC1121"/>
    <w:rsid w:val="00CC6453"/>
    <w:rsid w:val="00CC7FD2"/>
    <w:rsid w:val="00CD01EF"/>
    <w:rsid w:val="00CD2694"/>
    <w:rsid w:val="00CD6452"/>
    <w:rsid w:val="00CE0422"/>
    <w:rsid w:val="00CE0932"/>
    <w:rsid w:val="00CE14EF"/>
    <w:rsid w:val="00CE3EE6"/>
    <w:rsid w:val="00CE519E"/>
    <w:rsid w:val="00CE59BA"/>
    <w:rsid w:val="00CE6D20"/>
    <w:rsid w:val="00CF04EA"/>
    <w:rsid w:val="00CF1F4F"/>
    <w:rsid w:val="00CF380A"/>
    <w:rsid w:val="00CF3C25"/>
    <w:rsid w:val="00CF5F71"/>
    <w:rsid w:val="00CF6DE8"/>
    <w:rsid w:val="00D1235F"/>
    <w:rsid w:val="00D13100"/>
    <w:rsid w:val="00D15468"/>
    <w:rsid w:val="00D17F18"/>
    <w:rsid w:val="00D207AD"/>
    <w:rsid w:val="00D21E64"/>
    <w:rsid w:val="00D23527"/>
    <w:rsid w:val="00D25804"/>
    <w:rsid w:val="00D400BD"/>
    <w:rsid w:val="00D42501"/>
    <w:rsid w:val="00D43FD6"/>
    <w:rsid w:val="00D473EC"/>
    <w:rsid w:val="00D504FF"/>
    <w:rsid w:val="00D505F6"/>
    <w:rsid w:val="00D5166C"/>
    <w:rsid w:val="00D63488"/>
    <w:rsid w:val="00D6734A"/>
    <w:rsid w:val="00D67E27"/>
    <w:rsid w:val="00D70BBF"/>
    <w:rsid w:val="00D71901"/>
    <w:rsid w:val="00D728BA"/>
    <w:rsid w:val="00D73DDF"/>
    <w:rsid w:val="00D74CAC"/>
    <w:rsid w:val="00D74F31"/>
    <w:rsid w:val="00D8147A"/>
    <w:rsid w:val="00D82748"/>
    <w:rsid w:val="00D850F8"/>
    <w:rsid w:val="00D8537B"/>
    <w:rsid w:val="00D87BAB"/>
    <w:rsid w:val="00D904DE"/>
    <w:rsid w:val="00D90B4A"/>
    <w:rsid w:val="00D916A1"/>
    <w:rsid w:val="00D93296"/>
    <w:rsid w:val="00D9347D"/>
    <w:rsid w:val="00D936E0"/>
    <w:rsid w:val="00D95302"/>
    <w:rsid w:val="00D97F92"/>
    <w:rsid w:val="00DA0DB3"/>
    <w:rsid w:val="00DA6E2D"/>
    <w:rsid w:val="00DB09C2"/>
    <w:rsid w:val="00DB2002"/>
    <w:rsid w:val="00DB4470"/>
    <w:rsid w:val="00DB6614"/>
    <w:rsid w:val="00DB7BB5"/>
    <w:rsid w:val="00DC259D"/>
    <w:rsid w:val="00DC4302"/>
    <w:rsid w:val="00DC77D6"/>
    <w:rsid w:val="00DD2E61"/>
    <w:rsid w:val="00DD454C"/>
    <w:rsid w:val="00DE0742"/>
    <w:rsid w:val="00DE1476"/>
    <w:rsid w:val="00DE45B3"/>
    <w:rsid w:val="00DF3CCC"/>
    <w:rsid w:val="00DF464C"/>
    <w:rsid w:val="00DF53CF"/>
    <w:rsid w:val="00E059FD"/>
    <w:rsid w:val="00E06891"/>
    <w:rsid w:val="00E1191B"/>
    <w:rsid w:val="00E1238B"/>
    <w:rsid w:val="00E2354A"/>
    <w:rsid w:val="00E23675"/>
    <w:rsid w:val="00E2794C"/>
    <w:rsid w:val="00E3069B"/>
    <w:rsid w:val="00E3121A"/>
    <w:rsid w:val="00E32CC6"/>
    <w:rsid w:val="00E338FD"/>
    <w:rsid w:val="00E34EEC"/>
    <w:rsid w:val="00E36645"/>
    <w:rsid w:val="00E36E22"/>
    <w:rsid w:val="00E4087A"/>
    <w:rsid w:val="00E41585"/>
    <w:rsid w:val="00E41E34"/>
    <w:rsid w:val="00E41F68"/>
    <w:rsid w:val="00E44E21"/>
    <w:rsid w:val="00E45E27"/>
    <w:rsid w:val="00E5041B"/>
    <w:rsid w:val="00E5467D"/>
    <w:rsid w:val="00E56490"/>
    <w:rsid w:val="00E665C5"/>
    <w:rsid w:val="00E67C8A"/>
    <w:rsid w:val="00E67DAE"/>
    <w:rsid w:val="00E72E9D"/>
    <w:rsid w:val="00E77B2B"/>
    <w:rsid w:val="00E80950"/>
    <w:rsid w:val="00E811A6"/>
    <w:rsid w:val="00E81748"/>
    <w:rsid w:val="00E82FE5"/>
    <w:rsid w:val="00E86A9C"/>
    <w:rsid w:val="00E87C84"/>
    <w:rsid w:val="00E91B73"/>
    <w:rsid w:val="00E977C9"/>
    <w:rsid w:val="00EA14A1"/>
    <w:rsid w:val="00EA4446"/>
    <w:rsid w:val="00EA4D11"/>
    <w:rsid w:val="00EA5106"/>
    <w:rsid w:val="00EB5B5A"/>
    <w:rsid w:val="00EB5D43"/>
    <w:rsid w:val="00EB645E"/>
    <w:rsid w:val="00EB6A5C"/>
    <w:rsid w:val="00EC0CD6"/>
    <w:rsid w:val="00EC417F"/>
    <w:rsid w:val="00ED05EA"/>
    <w:rsid w:val="00ED4852"/>
    <w:rsid w:val="00ED5C95"/>
    <w:rsid w:val="00EE020D"/>
    <w:rsid w:val="00EE79B2"/>
    <w:rsid w:val="00EF06E6"/>
    <w:rsid w:val="00EF54EE"/>
    <w:rsid w:val="00EF644F"/>
    <w:rsid w:val="00EF6BA4"/>
    <w:rsid w:val="00F000E6"/>
    <w:rsid w:val="00F04AF9"/>
    <w:rsid w:val="00F11DCF"/>
    <w:rsid w:val="00F15904"/>
    <w:rsid w:val="00F209CC"/>
    <w:rsid w:val="00F22214"/>
    <w:rsid w:val="00F24545"/>
    <w:rsid w:val="00F247FA"/>
    <w:rsid w:val="00F24B1A"/>
    <w:rsid w:val="00F27FBE"/>
    <w:rsid w:val="00F318A6"/>
    <w:rsid w:val="00F34B40"/>
    <w:rsid w:val="00F41C7B"/>
    <w:rsid w:val="00F43E28"/>
    <w:rsid w:val="00F45746"/>
    <w:rsid w:val="00F46196"/>
    <w:rsid w:val="00F46FD6"/>
    <w:rsid w:val="00F51284"/>
    <w:rsid w:val="00F62D17"/>
    <w:rsid w:val="00F64307"/>
    <w:rsid w:val="00F66CB4"/>
    <w:rsid w:val="00F704EB"/>
    <w:rsid w:val="00F72DFE"/>
    <w:rsid w:val="00F76378"/>
    <w:rsid w:val="00F76C78"/>
    <w:rsid w:val="00F774A8"/>
    <w:rsid w:val="00F775B1"/>
    <w:rsid w:val="00F775D5"/>
    <w:rsid w:val="00F85F0F"/>
    <w:rsid w:val="00F908DD"/>
    <w:rsid w:val="00F90C31"/>
    <w:rsid w:val="00F94192"/>
    <w:rsid w:val="00F960D8"/>
    <w:rsid w:val="00F963F7"/>
    <w:rsid w:val="00FA2A04"/>
    <w:rsid w:val="00FA2A45"/>
    <w:rsid w:val="00FA53E3"/>
    <w:rsid w:val="00FA652C"/>
    <w:rsid w:val="00FA6D53"/>
    <w:rsid w:val="00FB0C24"/>
    <w:rsid w:val="00FB156B"/>
    <w:rsid w:val="00FB44EE"/>
    <w:rsid w:val="00FC215F"/>
    <w:rsid w:val="00FC325A"/>
    <w:rsid w:val="00FC364A"/>
    <w:rsid w:val="00FC5410"/>
    <w:rsid w:val="00FC745C"/>
    <w:rsid w:val="00FD1554"/>
    <w:rsid w:val="00FD626B"/>
    <w:rsid w:val="00FD7DE5"/>
    <w:rsid w:val="00FE4D0B"/>
    <w:rsid w:val="00FE729A"/>
    <w:rsid w:val="00FE75EE"/>
    <w:rsid w:val="00FF0EC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1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2E241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E2412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E241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E2412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2E241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E2412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2E2412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2E2412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2E2412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2E241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2E2412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2E2412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2E2412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2E24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ody Text"/>
    <w:basedOn w:val="a"/>
    <w:link w:val="a4"/>
    <w:rsid w:val="00FF0EC5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FF0E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3C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1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2E241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E2412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E241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E2412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2E241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E2412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2E2412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2E2412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2E2412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2E241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2E2412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2E2412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2E2412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2E24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ody Text"/>
    <w:basedOn w:val="a"/>
    <w:link w:val="a4"/>
    <w:rsid w:val="00FF0EC5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FF0E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3C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3233</Words>
  <Characters>18430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Емельянова Наталья Анатольевна</dc:creator>
  <cp:lastModifiedBy>Гимп Алексей Васильевич</cp:lastModifiedBy>
  <cp:revision>6</cp:revision>
  <cp:lastPrinted>2012-07-03T12:20:00Z</cp:lastPrinted>
  <dcterms:created xsi:type="dcterms:W3CDTF">2012-07-02T12:27:00Z</dcterms:created>
  <dcterms:modified xsi:type="dcterms:W3CDTF">2012-07-03T12:27:00Z</dcterms:modified>
</cp:coreProperties>
</file>